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8D5628" w14:paraId="0E19CA57" w14:textId="77777777">
        <w:trPr>
          <w:tblCellSpacing w:w="0" w:type="dxa"/>
        </w:trPr>
        <w:tc>
          <w:tcPr>
            <w:tcW w:w="2160" w:type="dxa"/>
          </w:tcPr>
          <w:p w14:paraId="0861D1E3" w14:textId="77777777" w:rsidR="008D5628" w:rsidRDefault="009B5A69">
            <w:r>
              <w:rPr>
                <w:noProof/>
              </w:rPr>
              <w:drawing>
                <wp:inline distT="0" distB="0" distL="0" distR="0" wp14:anchorId="14EDADD5" wp14:editId="7D327ED2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2BBDB653" w14:textId="77777777" w:rsidR="008D5628" w:rsidRDefault="009B5A69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28086539" w14:textId="77777777" w:rsidR="008D5628" w:rsidRDefault="009B5A69">
            <w:pPr>
              <w:jc w:val="center"/>
            </w:pPr>
            <w:r>
              <w:t>July 13, 2020</w:t>
            </w:r>
          </w:p>
          <w:p w14:paraId="651FF1BA" w14:textId="77777777" w:rsidR="008D5628" w:rsidRDefault="009B5A69">
            <w:pPr>
              <w:jc w:val="center"/>
            </w:pPr>
            <w:r>
              <w:t>Regular Council Meeting</w:t>
            </w:r>
          </w:p>
          <w:p w14:paraId="15896B5A" w14:textId="77777777" w:rsidR="008D5628" w:rsidRDefault="009B5A69">
            <w:pPr>
              <w:jc w:val="center"/>
            </w:pPr>
            <w:r>
              <w:t>Minutes</w:t>
            </w:r>
          </w:p>
          <w:p w14:paraId="53E81C0F" w14:textId="77777777" w:rsidR="008D5628" w:rsidRDefault="008D5628"/>
          <w:p w14:paraId="0A89466A" w14:textId="7B4AF946" w:rsidR="008D5628" w:rsidRDefault="009B5A69">
            <w:pPr>
              <w:jc w:val="center"/>
            </w:pPr>
            <w:r>
              <w:rPr>
                <w:b/>
              </w:rPr>
              <w:t>Meeting # 12</w:t>
            </w:r>
            <w:r>
              <w:rPr>
                <w:b/>
              </w:rPr>
              <w:t>-20</w:t>
            </w:r>
          </w:p>
        </w:tc>
        <w:tc>
          <w:tcPr>
            <w:tcW w:w="2160" w:type="dxa"/>
          </w:tcPr>
          <w:p w14:paraId="4F5F179D" w14:textId="77777777" w:rsidR="008D5628" w:rsidRDefault="008D5628"/>
        </w:tc>
      </w:tr>
    </w:tbl>
    <w:p w14:paraId="0E741917" w14:textId="77777777" w:rsidR="008D5628" w:rsidRDefault="008D5628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8D5628" w14:paraId="59D81517" w14:textId="77777777">
        <w:tc>
          <w:tcPr>
            <w:tcW w:w="3000" w:type="dxa"/>
          </w:tcPr>
          <w:p w14:paraId="16F344A6" w14:textId="77777777" w:rsidR="008D5628" w:rsidRDefault="009B5A69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0D9D5E1D" w14:textId="77777777" w:rsidR="008D5628" w:rsidRDefault="009B5A69">
            <w:r>
              <w:t xml:space="preserve">Mayor </w:t>
            </w:r>
            <w:proofErr w:type="spellStart"/>
            <w:r>
              <w:t>Gord</w:t>
            </w:r>
            <w:proofErr w:type="spellEnd"/>
            <w:r>
              <w:t xml:space="preserve"> Curran</w:t>
            </w:r>
          </w:p>
          <w:p w14:paraId="69302EC9" w14:textId="77777777" w:rsidR="008D5628" w:rsidRDefault="009B5A69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787FD452" w14:textId="77777777" w:rsidR="008D5628" w:rsidRDefault="009B5A69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5B013EEE" w14:textId="77777777" w:rsidR="008D5628" w:rsidRDefault="009B5A69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</w:tc>
      </w:tr>
      <w:tr w:rsidR="008D5628" w14:paraId="53D5B44D" w14:textId="77777777">
        <w:tc>
          <w:tcPr>
            <w:tcW w:w="3000" w:type="dxa"/>
            <w:vAlign w:val="center"/>
          </w:tcPr>
          <w:p w14:paraId="51ADEB05" w14:textId="77777777" w:rsidR="008D5628" w:rsidRDefault="009B5A69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181E0C97" w14:textId="77777777" w:rsidR="008D5628" w:rsidRDefault="009B5A69">
            <w:r>
              <w:t xml:space="preserve"> </w:t>
            </w:r>
          </w:p>
        </w:tc>
      </w:tr>
      <w:tr w:rsidR="008D5628" w14:paraId="6BF7B001" w14:textId="77777777">
        <w:tc>
          <w:tcPr>
            <w:tcW w:w="3000" w:type="dxa"/>
          </w:tcPr>
          <w:p w14:paraId="4872D7B2" w14:textId="77777777" w:rsidR="008D5628" w:rsidRDefault="009B5A69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78C9ACD0" w14:textId="77777777" w:rsidR="008D5628" w:rsidRDefault="009B5A69">
            <w:proofErr w:type="spellStart"/>
            <w:r>
              <w:rPr>
                <w:sz w:val="20"/>
                <w:szCs w:val="20"/>
              </w:rPr>
              <w:t>Councilor</w:t>
            </w:r>
            <w:proofErr w:type="spellEnd"/>
            <w:r>
              <w:rPr>
                <w:sz w:val="20"/>
                <w:szCs w:val="20"/>
              </w:rPr>
              <w:t xml:space="preserve"> Juanita Kremer</w:t>
            </w:r>
          </w:p>
        </w:tc>
      </w:tr>
      <w:tr w:rsidR="008D5628" w14:paraId="3CB4627F" w14:textId="77777777">
        <w:tc>
          <w:tcPr>
            <w:tcW w:w="3000" w:type="dxa"/>
            <w:vAlign w:val="center"/>
          </w:tcPr>
          <w:p w14:paraId="18280DBA" w14:textId="77777777" w:rsidR="008D5628" w:rsidRDefault="009B5A69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53A359AF" w14:textId="77777777" w:rsidR="008D5628" w:rsidRDefault="009B5A69">
            <w:r>
              <w:t xml:space="preserve"> </w:t>
            </w:r>
          </w:p>
        </w:tc>
      </w:tr>
      <w:tr w:rsidR="008D5628" w14:paraId="7A1755CC" w14:textId="77777777">
        <w:tc>
          <w:tcPr>
            <w:tcW w:w="3000" w:type="dxa"/>
          </w:tcPr>
          <w:p w14:paraId="6F336665" w14:textId="77777777" w:rsidR="008D5628" w:rsidRDefault="009B5A69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21EC1CBD" w14:textId="77777777" w:rsidR="008D5628" w:rsidRDefault="009B5A69">
            <w:r>
              <w:t>CPL. Jeff Myke</w:t>
            </w:r>
          </w:p>
        </w:tc>
      </w:tr>
    </w:tbl>
    <w:p w14:paraId="6C437CD3" w14:textId="77777777" w:rsidR="008D5628" w:rsidRDefault="008D5628"/>
    <w:p w14:paraId="7418A575" w14:textId="77777777" w:rsidR="008D5628" w:rsidRDefault="009B5A69">
      <w:r>
        <w:t xml:space="preserve">Mayor </w:t>
      </w:r>
      <w:proofErr w:type="spellStart"/>
      <w:r>
        <w:t>Gord</w:t>
      </w:r>
      <w:proofErr w:type="spellEnd"/>
      <w:r>
        <w:t xml:space="preserve"> Curran called the meeting to order at 7:42 p.m.</w:t>
      </w:r>
    </w:p>
    <w:p w14:paraId="70906E9D" w14:textId="77777777" w:rsidR="008D5628" w:rsidRDefault="008D5628">
      <w:bookmarkStart w:id="0" w:name="MinutesHeading32419"/>
      <w:bookmarkEnd w:id="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3A6EEFF6" w14:textId="77777777">
        <w:tc>
          <w:tcPr>
            <w:tcW w:w="720" w:type="dxa"/>
          </w:tcPr>
          <w:p w14:paraId="6FF079A3" w14:textId="77777777" w:rsidR="008D5628" w:rsidRDefault="009B5A69">
            <w:bookmarkStart w:id="1" w:name="TemplateTable-10"/>
            <w:bookmarkEnd w:id="1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7777651D" w14:textId="77777777" w:rsidR="008D5628" w:rsidRDefault="009B5A69">
            <w:r>
              <w:rPr>
                <w:b/>
                <w:u w:val="single"/>
              </w:rPr>
              <w:t>Adoption of Agenda</w:t>
            </w:r>
          </w:p>
        </w:tc>
      </w:tr>
    </w:tbl>
    <w:p w14:paraId="4CF895E5" w14:textId="77777777" w:rsidR="008D5628" w:rsidRDefault="008D5628">
      <w:bookmarkStart w:id="2" w:name="MinutesItem32421"/>
      <w:bookmarkEnd w:id="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59FE9466" w14:textId="77777777">
        <w:tc>
          <w:tcPr>
            <w:tcW w:w="720" w:type="dxa"/>
          </w:tcPr>
          <w:p w14:paraId="779B50BF" w14:textId="77777777" w:rsidR="008D5628" w:rsidRDefault="009B5A69">
            <w:bookmarkStart w:id="3" w:name="TemplateTable-16"/>
            <w:bookmarkEnd w:id="3"/>
            <w:r>
              <w:t>1.1.</w:t>
            </w:r>
          </w:p>
        </w:tc>
        <w:tc>
          <w:tcPr>
            <w:tcW w:w="7416" w:type="dxa"/>
          </w:tcPr>
          <w:p w14:paraId="1C75B86F" w14:textId="77777777" w:rsidR="008D5628" w:rsidRDefault="009B5A69">
            <w:r>
              <w:t>Adoption of the Agenda for July 13, 2020.</w:t>
            </w:r>
          </w:p>
          <w:p w14:paraId="6B313657" w14:textId="77777777" w:rsidR="008D5628" w:rsidRDefault="008D5628">
            <w:pPr>
              <w:spacing w:before="0" w:after="0" w:line="20" w:lineRule="exact"/>
            </w:pPr>
          </w:p>
        </w:tc>
      </w:tr>
    </w:tbl>
    <w:p w14:paraId="1690035F" w14:textId="77777777" w:rsidR="008D5628" w:rsidRDefault="008D5628">
      <w:bookmarkStart w:id="4" w:name="Resolution32506"/>
      <w:bookmarkEnd w:id="4"/>
    </w:p>
    <w:p w14:paraId="2DDDFFB9" w14:textId="77777777" w:rsidR="008D5628" w:rsidRDefault="009B5A69">
      <w:pPr>
        <w:ind w:left="1584"/>
      </w:pPr>
      <w:r>
        <w:rPr>
          <w:b/>
        </w:rPr>
        <w:t>59-12-20</w:t>
      </w:r>
    </w:p>
    <w:p w14:paraId="38A81621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C,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T. Sallis;</w:t>
      </w:r>
    </w:p>
    <w:p w14:paraId="2365B320" w14:textId="77777777" w:rsidR="008D5628" w:rsidRDefault="009B5A69">
      <w:pPr>
        <w:ind w:left="864"/>
      </w:pPr>
      <w:r>
        <w:rPr>
          <w:rFonts w:ascii="&amp;quot" w:hAnsi="&amp;quot" w:cs="&amp;quot"/>
          <w:b/>
        </w:rPr>
        <w:t xml:space="preserve">BE IT RESOLVED that </w:t>
      </w:r>
      <w:r>
        <w:rPr>
          <w:rFonts w:ascii="&amp;quot" w:hAnsi="&amp;quot" w:cs="&amp;quot"/>
        </w:rPr>
        <w:t>Village Council adopted the Agenda for July 13, 2020, with the following addition:</w:t>
      </w:r>
    </w:p>
    <w:p w14:paraId="0F95A2E0" w14:textId="77777777" w:rsidR="008D5628" w:rsidRDefault="009B5A69">
      <w:pPr>
        <w:ind w:left="864"/>
      </w:pPr>
      <w:r>
        <w:rPr>
          <w:rFonts w:ascii="&amp;quot" w:hAnsi="&amp;quot" w:cs="&amp;quot"/>
          <w:b/>
        </w:rPr>
        <w:t>7.1 Johnsons Crossing committee of Transfer Station Users</w:t>
      </w:r>
    </w:p>
    <w:p w14:paraId="7A963374" w14:textId="77777777" w:rsidR="008D5628" w:rsidRDefault="008D5628"/>
    <w:p w14:paraId="6F40DF4D" w14:textId="77777777" w:rsidR="008D5628" w:rsidRDefault="009B5A69">
      <w:pPr>
        <w:ind w:left="864"/>
      </w:pPr>
      <w:r>
        <w:rPr>
          <w:b/>
        </w:rPr>
        <w:t>~carried~</w:t>
      </w:r>
    </w:p>
    <w:p w14:paraId="26C3780C" w14:textId="77777777" w:rsidR="008D5628" w:rsidRDefault="008D5628">
      <w:bookmarkStart w:id="5" w:name="MinutesHeading32423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22973631" w14:textId="77777777">
        <w:tc>
          <w:tcPr>
            <w:tcW w:w="720" w:type="dxa"/>
          </w:tcPr>
          <w:p w14:paraId="33E12D91" w14:textId="77777777" w:rsidR="008D5628" w:rsidRDefault="009B5A69">
            <w:bookmarkStart w:id="6" w:name="TemplateTable-31"/>
            <w:bookmarkEnd w:id="6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609DD8E8" w14:textId="77777777" w:rsidR="008D5628" w:rsidRDefault="009B5A69">
            <w:r>
              <w:rPr>
                <w:b/>
                <w:u w:val="single"/>
              </w:rPr>
              <w:t>Adoption of Minutes</w:t>
            </w:r>
          </w:p>
        </w:tc>
      </w:tr>
    </w:tbl>
    <w:p w14:paraId="1E06BD96" w14:textId="77777777" w:rsidR="008D5628" w:rsidRDefault="008D5628">
      <w:bookmarkStart w:id="7" w:name="MinutesItem32425"/>
      <w:bookmarkEnd w:id="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4A840FA9" w14:textId="77777777">
        <w:tc>
          <w:tcPr>
            <w:tcW w:w="720" w:type="dxa"/>
          </w:tcPr>
          <w:p w14:paraId="03A3D76C" w14:textId="77777777" w:rsidR="008D5628" w:rsidRDefault="009B5A69">
            <w:bookmarkStart w:id="8" w:name="TemplateTable-37"/>
            <w:bookmarkEnd w:id="8"/>
            <w:r>
              <w:t>2.1.</w:t>
            </w:r>
          </w:p>
        </w:tc>
        <w:tc>
          <w:tcPr>
            <w:tcW w:w="7416" w:type="dxa"/>
          </w:tcPr>
          <w:p w14:paraId="3F8BF8FD" w14:textId="77777777" w:rsidR="008D5628" w:rsidRDefault="009B5A69">
            <w:r>
              <w:t>Adoption of the Minutes for June 8 2020, Minutes Enclosed.</w:t>
            </w:r>
          </w:p>
          <w:p w14:paraId="77DBE8EF" w14:textId="77777777" w:rsidR="008D5628" w:rsidRDefault="008D5628">
            <w:pPr>
              <w:spacing w:before="0" w:after="0" w:line="20" w:lineRule="exact"/>
            </w:pPr>
          </w:p>
        </w:tc>
      </w:tr>
    </w:tbl>
    <w:p w14:paraId="4759A388" w14:textId="77777777" w:rsidR="008D5628" w:rsidRDefault="008D5628">
      <w:bookmarkStart w:id="9" w:name="Resolution32507"/>
      <w:bookmarkEnd w:id="9"/>
    </w:p>
    <w:p w14:paraId="54E369C7" w14:textId="77777777" w:rsidR="008D5628" w:rsidRDefault="009B5A69">
      <w:pPr>
        <w:ind w:left="1584"/>
      </w:pPr>
      <w:r>
        <w:rPr>
          <w:b/>
        </w:rPr>
        <w:t>60-12-20</w:t>
      </w:r>
    </w:p>
    <w:p w14:paraId="335DDB2C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D. Johnston;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C. Jules;</w:t>
      </w:r>
    </w:p>
    <w:p w14:paraId="32AE05B2" w14:textId="77777777" w:rsidR="008D5628" w:rsidRDefault="009B5A69">
      <w:pPr>
        <w:ind w:left="864"/>
      </w:pPr>
      <w:r>
        <w:rPr>
          <w:b/>
        </w:rPr>
        <w:t xml:space="preserve">BE IT RESOLVED that </w:t>
      </w:r>
      <w:r>
        <w:t xml:space="preserve">Village Council approved the Minutes of June 8, 2020, as presented. </w:t>
      </w:r>
    </w:p>
    <w:p w14:paraId="591D47EB" w14:textId="77777777" w:rsidR="008D5628" w:rsidRDefault="008D5628"/>
    <w:p w14:paraId="535CDC6F" w14:textId="77777777" w:rsidR="008D5628" w:rsidRDefault="009B5A69">
      <w:pPr>
        <w:ind w:left="864"/>
      </w:pPr>
      <w:r>
        <w:rPr>
          <w:b/>
        </w:rPr>
        <w:lastRenderedPageBreak/>
        <w:t>~carried~</w:t>
      </w:r>
    </w:p>
    <w:p w14:paraId="2C8174E7" w14:textId="77777777" w:rsidR="008D5628" w:rsidRDefault="008D5628">
      <w:bookmarkStart w:id="10" w:name="MinutesHeading32427"/>
      <w:bookmarkEnd w:id="1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516056F7" w14:textId="77777777">
        <w:tc>
          <w:tcPr>
            <w:tcW w:w="720" w:type="dxa"/>
          </w:tcPr>
          <w:p w14:paraId="7D6E8EF1" w14:textId="77777777" w:rsidR="008D5628" w:rsidRDefault="009B5A69">
            <w:bookmarkStart w:id="11" w:name="TemplateTable-51"/>
            <w:bookmarkEnd w:id="11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156EA944" w14:textId="77777777" w:rsidR="008D5628" w:rsidRDefault="009B5A69">
            <w:r>
              <w:rPr>
                <w:b/>
                <w:u w:val="single"/>
              </w:rPr>
              <w:t xml:space="preserve">Hearing of </w:t>
            </w:r>
            <w:r>
              <w:rPr>
                <w:b/>
                <w:u w:val="single"/>
              </w:rPr>
              <w:t>Delegations and Individuals</w:t>
            </w:r>
          </w:p>
        </w:tc>
      </w:tr>
    </w:tbl>
    <w:p w14:paraId="77F52395" w14:textId="77777777" w:rsidR="008D5628" w:rsidRDefault="008D5628">
      <w:bookmarkStart w:id="12" w:name="MinutesItem32470"/>
      <w:bookmarkEnd w:id="1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00CBFA5D" w14:textId="77777777">
        <w:tc>
          <w:tcPr>
            <w:tcW w:w="720" w:type="dxa"/>
          </w:tcPr>
          <w:p w14:paraId="126313E0" w14:textId="77777777" w:rsidR="008D5628" w:rsidRDefault="009B5A69">
            <w:bookmarkStart w:id="13" w:name="TemplateTable-57"/>
            <w:bookmarkEnd w:id="13"/>
            <w:r>
              <w:t>3.1.</w:t>
            </w:r>
          </w:p>
        </w:tc>
        <w:tc>
          <w:tcPr>
            <w:tcW w:w="7416" w:type="dxa"/>
          </w:tcPr>
          <w:p w14:paraId="7DFE3EE1" w14:textId="77777777" w:rsidR="008D5628" w:rsidRDefault="009B5A69">
            <w:r>
              <w:t>June 2020 RCMP Report</w:t>
            </w:r>
          </w:p>
          <w:p w14:paraId="1DBF3B05" w14:textId="77777777" w:rsidR="008D5628" w:rsidRDefault="009B5A69">
            <w:r>
              <w:t>Cpl. Myke verbally presented the June 2020 Policing Report.</w:t>
            </w:r>
          </w:p>
          <w:p w14:paraId="4C47FD44" w14:textId="77777777" w:rsidR="008D5628" w:rsidRDefault="008D5628">
            <w:pPr>
              <w:spacing w:before="0" w:after="0" w:line="20" w:lineRule="exact"/>
            </w:pPr>
          </w:p>
        </w:tc>
      </w:tr>
    </w:tbl>
    <w:p w14:paraId="2C508167" w14:textId="77777777" w:rsidR="008D5628" w:rsidRDefault="008D5628">
      <w:bookmarkStart w:id="14" w:name="MinutesHeading32429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7198DAE7" w14:textId="77777777">
        <w:tc>
          <w:tcPr>
            <w:tcW w:w="720" w:type="dxa"/>
          </w:tcPr>
          <w:p w14:paraId="27810810" w14:textId="77777777" w:rsidR="008D5628" w:rsidRDefault="009B5A69">
            <w:bookmarkStart w:id="15" w:name="TemplateTable-63"/>
            <w:bookmarkEnd w:id="15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1C1F2345" w14:textId="77777777" w:rsidR="008D5628" w:rsidRDefault="009B5A69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1012C765" w14:textId="77777777" w:rsidR="008D5628" w:rsidRDefault="008D5628">
      <w:bookmarkStart w:id="16" w:name="MinutesHeading32431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3BDFA36B" w14:textId="77777777">
        <w:tc>
          <w:tcPr>
            <w:tcW w:w="720" w:type="dxa"/>
          </w:tcPr>
          <w:p w14:paraId="3B78261D" w14:textId="77777777" w:rsidR="008D5628" w:rsidRDefault="009B5A69">
            <w:bookmarkStart w:id="17" w:name="TemplateTable-69"/>
            <w:bookmarkEnd w:id="17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0B5AF7C3" w14:textId="77777777" w:rsidR="008D5628" w:rsidRDefault="009B5A69">
            <w:r>
              <w:rPr>
                <w:b/>
                <w:u w:val="single"/>
              </w:rPr>
              <w:t xml:space="preserve">Reports from Village Administration, Standing or Special </w:t>
            </w:r>
            <w:r>
              <w:rPr>
                <w:b/>
                <w:u w:val="single"/>
              </w:rPr>
              <w:t>Committees of Council</w:t>
            </w:r>
          </w:p>
        </w:tc>
      </w:tr>
    </w:tbl>
    <w:p w14:paraId="0D8D26D3" w14:textId="77777777" w:rsidR="008D5628" w:rsidRDefault="008D5628">
      <w:bookmarkStart w:id="18" w:name="MinutesItem32454"/>
      <w:bookmarkEnd w:id="1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357A2720" w14:textId="77777777">
        <w:tc>
          <w:tcPr>
            <w:tcW w:w="720" w:type="dxa"/>
          </w:tcPr>
          <w:p w14:paraId="7B173627" w14:textId="77777777" w:rsidR="008D5628" w:rsidRDefault="009B5A69">
            <w:bookmarkStart w:id="19" w:name="TemplateTable-75"/>
            <w:bookmarkEnd w:id="19"/>
            <w:r>
              <w:t>5.1.</w:t>
            </w:r>
          </w:p>
        </w:tc>
        <w:tc>
          <w:tcPr>
            <w:tcW w:w="7416" w:type="dxa"/>
          </w:tcPr>
          <w:p w14:paraId="44857DA3" w14:textId="77777777" w:rsidR="008D5628" w:rsidRDefault="009B5A69">
            <w:r>
              <w:t>CAO Report June 2020</w:t>
            </w:r>
          </w:p>
          <w:p w14:paraId="5031BFA3" w14:textId="77777777" w:rsidR="008D5628" w:rsidRDefault="009B5A69">
            <w:r>
              <w:t>Information.</w:t>
            </w:r>
          </w:p>
          <w:p w14:paraId="1F91BFDC" w14:textId="77777777" w:rsidR="008D5628" w:rsidRDefault="008D5628">
            <w:pPr>
              <w:spacing w:before="0" w:after="0" w:line="20" w:lineRule="exact"/>
            </w:pPr>
          </w:p>
        </w:tc>
      </w:tr>
    </w:tbl>
    <w:p w14:paraId="2A3BC60D" w14:textId="77777777" w:rsidR="008D5628" w:rsidRDefault="008D5628">
      <w:bookmarkStart w:id="20" w:name="MinutesItem32457"/>
      <w:bookmarkEnd w:id="2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7C2F032D" w14:textId="77777777">
        <w:tc>
          <w:tcPr>
            <w:tcW w:w="720" w:type="dxa"/>
          </w:tcPr>
          <w:p w14:paraId="5229A8E1" w14:textId="77777777" w:rsidR="008D5628" w:rsidRDefault="009B5A69">
            <w:bookmarkStart w:id="21" w:name="TemplateTable-81"/>
            <w:bookmarkEnd w:id="21"/>
            <w:r>
              <w:t>5.2.</w:t>
            </w:r>
          </w:p>
        </w:tc>
        <w:tc>
          <w:tcPr>
            <w:tcW w:w="7416" w:type="dxa"/>
          </w:tcPr>
          <w:p w14:paraId="23409682" w14:textId="77777777" w:rsidR="008D5628" w:rsidRDefault="009B5A69">
            <w:r>
              <w:t>Recreation Report June 2020</w:t>
            </w:r>
          </w:p>
          <w:p w14:paraId="7FDAB9BC" w14:textId="77777777" w:rsidR="008D5628" w:rsidRDefault="009B5A69">
            <w:r>
              <w:t>Information.</w:t>
            </w:r>
          </w:p>
          <w:p w14:paraId="05147090" w14:textId="77777777" w:rsidR="008D5628" w:rsidRDefault="008D5628">
            <w:pPr>
              <w:spacing w:before="0" w:after="0" w:line="20" w:lineRule="exact"/>
            </w:pPr>
          </w:p>
        </w:tc>
      </w:tr>
    </w:tbl>
    <w:p w14:paraId="3299BE66" w14:textId="77777777" w:rsidR="008D5628" w:rsidRDefault="008D5628">
      <w:bookmarkStart w:id="22" w:name="MinutesItem32487"/>
      <w:bookmarkEnd w:id="2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0B6C0D33" w14:textId="77777777">
        <w:tc>
          <w:tcPr>
            <w:tcW w:w="720" w:type="dxa"/>
          </w:tcPr>
          <w:p w14:paraId="4F2A1C01" w14:textId="77777777" w:rsidR="008D5628" w:rsidRDefault="009B5A69">
            <w:bookmarkStart w:id="23" w:name="TemplateTable-87"/>
            <w:bookmarkEnd w:id="23"/>
            <w:r>
              <w:t>5.3.</w:t>
            </w:r>
          </w:p>
        </w:tc>
        <w:tc>
          <w:tcPr>
            <w:tcW w:w="7416" w:type="dxa"/>
          </w:tcPr>
          <w:p w14:paraId="1D81411C" w14:textId="77777777" w:rsidR="008D5628" w:rsidRDefault="009B5A69">
            <w:r>
              <w:t>May 2020 Financial Statement</w:t>
            </w:r>
          </w:p>
          <w:p w14:paraId="02AB947C" w14:textId="77777777" w:rsidR="008D5628" w:rsidRDefault="008D5628">
            <w:pPr>
              <w:spacing w:before="0" w:after="0" w:line="20" w:lineRule="exact"/>
            </w:pPr>
          </w:p>
        </w:tc>
      </w:tr>
    </w:tbl>
    <w:p w14:paraId="4B432131" w14:textId="77777777" w:rsidR="008D5628" w:rsidRDefault="008D5628">
      <w:bookmarkStart w:id="24" w:name="Resolution32509"/>
      <w:bookmarkEnd w:id="24"/>
    </w:p>
    <w:p w14:paraId="695D2018" w14:textId="77777777" w:rsidR="008D5628" w:rsidRDefault="009B5A69">
      <w:pPr>
        <w:ind w:left="1584"/>
      </w:pPr>
      <w:r>
        <w:rPr>
          <w:b/>
        </w:rPr>
        <w:t>61-12-20</w:t>
      </w:r>
    </w:p>
    <w:p w14:paraId="34A51854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C.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T. Sallis;</w:t>
      </w:r>
    </w:p>
    <w:p w14:paraId="3CA31FAA" w14:textId="77777777" w:rsidR="008D5628" w:rsidRDefault="009B5A69">
      <w:pPr>
        <w:ind w:left="864"/>
      </w:pPr>
      <w:r>
        <w:rPr>
          <w:b/>
        </w:rPr>
        <w:t xml:space="preserve">BE IT RESOLVED that </w:t>
      </w:r>
      <w:r>
        <w:t>Village Council approved the May 2020 Financial Statements, as presented.</w:t>
      </w:r>
    </w:p>
    <w:p w14:paraId="59028BBB" w14:textId="77777777" w:rsidR="008D5628" w:rsidRDefault="008D5628"/>
    <w:p w14:paraId="51B77001" w14:textId="77777777" w:rsidR="008D5628" w:rsidRDefault="009B5A69">
      <w:pPr>
        <w:ind w:left="864"/>
      </w:pPr>
      <w:r>
        <w:rPr>
          <w:b/>
        </w:rPr>
        <w:t>~carried~</w:t>
      </w:r>
    </w:p>
    <w:p w14:paraId="0550C5DC" w14:textId="77777777" w:rsidR="008D5628" w:rsidRDefault="008D5628">
      <w:bookmarkStart w:id="25" w:name="MinutesHeading32433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5E6BD737" w14:textId="77777777">
        <w:tc>
          <w:tcPr>
            <w:tcW w:w="720" w:type="dxa"/>
          </w:tcPr>
          <w:p w14:paraId="06C34731" w14:textId="77777777" w:rsidR="008D5628" w:rsidRDefault="009B5A69">
            <w:bookmarkStart w:id="26" w:name="TemplateTable-101"/>
            <w:bookmarkEnd w:id="26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0C8ED41B" w14:textId="77777777" w:rsidR="008D5628" w:rsidRDefault="009B5A69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6A2C36CA" w14:textId="77777777" w:rsidR="008D5628" w:rsidRDefault="008D5628">
      <w:bookmarkStart w:id="27" w:name="MinutesHeading32435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5AA0E472" w14:textId="77777777">
        <w:tc>
          <w:tcPr>
            <w:tcW w:w="720" w:type="dxa"/>
          </w:tcPr>
          <w:p w14:paraId="3D3ECD1B" w14:textId="77777777" w:rsidR="008D5628" w:rsidRDefault="009B5A69">
            <w:bookmarkStart w:id="28" w:name="TemplateTable-107"/>
            <w:bookmarkEnd w:id="28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2D4F69F7" w14:textId="77777777" w:rsidR="008D5628" w:rsidRDefault="009B5A69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6968E0B3" w14:textId="77777777" w:rsidR="008D5628" w:rsidRDefault="008D5628">
      <w:bookmarkStart w:id="29" w:name="MinutesItem32512"/>
      <w:bookmarkEnd w:id="2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1B73FE32" w14:textId="77777777">
        <w:tc>
          <w:tcPr>
            <w:tcW w:w="720" w:type="dxa"/>
          </w:tcPr>
          <w:p w14:paraId="77811375" w14:textId="77777777" w:rsidR="008D5628" w:rsidRDefault="009B5A69">
            <w:bookmarkStart w:id="30" w:name="TemplateTable-113"/>
            <w:bookmarkEnd w:id="30"/>
            <w:r>
              <w:t>7.1.</w:t>
            </w:r>
          </w:p>
        </w:tc>
        <w:tc>
          <w:tcPr>
            <w:tcW w:w="7416" w:type="dxa"/>
          </w:tcPr>
          <w:p w14:paraId="2DD466F1" w14:textId="77777777" w:rsidR="008D5628" w:rsidRDefault="009B5A69">
            <w:r>
              <w:t>Johnsons Cross</w:t>
            </w:r>
            <w:r>
              <w:t>ing committee of Transfer Station Users.</w:t>
            </w:r>
          </w:p>
          <w:p w14:paraId="487DF3B5" w14:textId="77777777" w:rsidR="008D5628" w:rsidRDefault="009B5A69">
            <w:r>
              <w:t>Information.</w:t>
            </w:r>
          </w:p>
          <w:p w14:paraId="22FB3D86" w14:textId="77777777" w:rsidR="008D5628" w:rsidRDefault="008D5628">
            <w:pPr>
              <w:spacing w:before="0" w:after="0" w:line="20" w:lineRule="exact"/>
            </w:pPr>
          </w:p>
        </w:tc>
      </w:tr>
    </w:tbl>
    <w:p w14:paraId="4BEB86B3" w14:textId="77777777" w:rsidR="008D5628" w:rsidRDefault="008D5628">
      <w:bookmarkStart w:id="31" w:name="MinutesHeading32437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2A55AA90" w14:textId="77777777">
        <w:tc>
          <w:tcPr>
            <w:tcW w:w="720" w:type="dxa"/>
          </w:tcPr>
          <w:p w14:paraId="259B6642" w14:textId="77777777" w:rsidR="008D5628" w:rsidRDefault="009B5A69">
            <w:bookmarkStart w:id="32" w:name="TemplateTable-119"/>
            <w:bookmarkEnd w:id="32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55AEB4A9" w14:textId="77777777" w:rsidR="008D5628" w:rsidRDefault="009B5A69">
            <w:r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337D10C2" w14:textId="77777777" w:rsidR="008D5628" w:rsidRDefault="008D5628">
      <w:bookmarkStart w:id="33" w:name="MinutesItem32460"/>
      <w:bookmarkEnd w:id="3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6F07CFED" w14:textId="77777777">
        <w:tc>
          <w:tcPr>
            <w:tcW w:w="720" w:type="dxa"/>
          </w:tcPr>
          <w:p w14:paraId="5FF8B007" w14:textId="77777777" w:rsidR="008D5628" w:rsidRDefault="009B5A69">
            <w:bookmarkStart w:id="34" w:name="TemplateTable-125"/>
            <w:bookmarkEnd w:id="34"/>
            <w:r>
              <w:t>8.1.</w:t>
            </w:r>
          </w:p>
        </w:tc>
        <w:tc>
          <w:tcPr>
            <w:tcW w:w="7416" w:type="dxa"/>
          </w:tcPr>
          <w:p w14:paraId="6285D64E" w14:textId="77777777" w:rsidR="008D5628" w:rsidRDefault="009B5A69">
            <w:r>
              <w:t>Accounts Payable June 2020</w:t>
            </w:r>
          </w:p>
          <w:p w14:paraId="437B5F67" w14:textId="77777777" w:rsidR="008D5628" w:rsidRDefault="008D5628">
            <w:pPr>
              <w:spacing w:before="0" w:after="0" w:line="20" w:lineRule="exact"/>
            </w:pPr>
          </w:p>
        </w:tc>
      </w:tr>
    </w:tbl>
    <w:p w14:paraId="19C0AB50" w14:textId="77777777" w:rsidR="008D5628" w:rsidRDefault="008D5628">
      <w:bookmarkStart w:id="35" w:name="Resolution32513"/>
      <w:bookmarkEnd w:id="35"/>
    </w:p>
    <w:p w14:paraId="0F78EB6A" w14:textId="77777777" w:rsidR="008D5628" w:rsidRDefault="009B5A69">
      <w:pPr>
        <w:ind w:left="1584"/>
      </w:pPr>
      <w:r>
        <w:rPr>
          <w:b/>
        </w:rPr>
        <w:t>62-12-20</w:t>
      </w:r>
    </w:p>
    <w:p w14:paraId="2CEC02B2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C.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D. Johnston;</w:t>
      </w:r>
    </w:p>
    <w:p w14:paraId="7530418D" w14:textId="77777777" w:rsidR="008D5628" w:rsidRDefault="009B5A69">
      <w:pPr>
        <w:ind w:left="864"/>
      </w:pPr>
      <w:r>
        <w:rPr>
          <w:b/>
        </w:rPr>
        <w:lastRenderedPageBreak/>
        <w:t>BE IT RESOLVED that</w:t>
      </w:r>
      <w:r>
        <w:t xml:space="preserve"> Village Council approved the June 2020 Accounts Payables in the amount of $160,207.03, as presented. </w:t>
      </w:r>
    </w:p>
    <w:p w14:paraId="574FA4B9" w14:textId="77777777" w:rsidR="008D5628" w:rsidRDefault="008D5628"/>
    <w:p w14:paraId="256F39A1" w14:textId="77777777" w:rsidR="008D5628" w:rsidRDefault="009B5A69">
      <w:pPr>
        <w:ind w:left="864"/>
      </w:pPr>
      <w:r>
        <w:rPr>
          <w:b/>
        </w:rPr>
        <w:t>~carried~</w:t>
      </w:r>
    </w:p>
    <w:p w14:paraId="3702A8F6" w14:textId="77777777" w:rsidR="008D5628" w:rsidRDefault="008D5628">
      <w:bookmarkStart w:id="36" w:name="MinutesHeading32439"/>
      <w:bookmarkEnd w:id="3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5C19A701" w14:textId="77777777">
        <w:tc>
          <w:tcPr>
            <w:tcW w:w="720" w:type="dxa"/>
          </w:tcPr>
          <w:p w14:paraId="7C18A62D" w14:textId="77777777" w:rsidR="008D5628" w:rsidRDefault="009B5A69">
            <w:bookmarkStart w:id="37" w:name="TemplateTable-139"/>
            <w:bookmarkEnd w:id="37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58AC111F" w14:textId="77777777" w:rsidR="008D5628" w:rsidRDefault="009B5A69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5F28BBE9" w14:textId="77777777" w:rsidR="008D5628" w:rsidRDefault="008D5628">
      <w:bookmarkStart w:id="38" w:name="MinutesItem32496"/>
      <w:bookmarkEnd w:id="3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54059B70" w14:textId="77777777">
        <w:tc>
          <w:tcPr>
            <w:tcW w:w="720" w:type="dxa"/>
          </w:tcPr>
          <w:p w14:paraId="38BDBEB9" w14:textId="77777777" w:rsidR="008D5628" w:rsidRDefault="009B5A69">
            <w:bookmarkStart w:id="39" w:name="TemplateTable-145"/>
            <w:bookmarkEnd w:id="39"/>
            <w:r>
              <w:t>9.1.</w:t>
            </w:r>
          </w:p>
        </w:tc>
        <w:tc>
          <w:tcPr>
            <w:tcW w:w="7416" w:type="dxa"/>
          </w:tcPr>
          <w:p w14:paraId="624A9A51" w14:textId="77777777" w:rsidR="008D5628" w:rsidRDefault="009B5A69">
            <w:r>
              <w:t xml:space="preserve">First and Second Reading Bylaw # 20-244 Animal Control </w:t>
            </w:r>
          </w:p>
          <w:p w14:paraId="630F10D5" w14:textId="77777777" w:rsidR="008D5628" w:rsidRDefault="008D5628">
            <w:pPr>
              <w:spacing w:before="0" w:after="0" w:line="20" w:lineRule="exact"/>
            </w:pPr>
          </w:p>
        </w:tc>
      </w:tr>
    </w:tbl>
    <w:p w14:paraId="7628EC47" w14:textId="77777777" w:rsidR="008D5628" w:rsidRDefault="008D5628">
      <w:bookmarkStart w:id="40" w:name="Resolution32514"/>
      <w:bookmarkEnd w:id="40"/>
    </w:p>
    <w:p w14:paraId="1AFD62C5" w14:textId="77777777" w:rsidR="008D5628" w:rsidRDefault="009B5A69">
      <w:pPr>
        <w:ind w:left="1584"/>
      </w:pPr>
      <w:r>
        <w:rPr>
          <w:b/>
        </w:rPr>
        <w:t>63-12-20</w:t>
      </w:r>
    </w:p>
    <w:p w14:paraId="05C2E687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C.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T. Sallis;</w:t>
      </w:r>
    </w:p>
    <w:p w14:paraId="21127D0C" w14:textId="77777777" w:rsidR="008D5628" w:rsidRDefault="009B5A69">
      <w:pPr>
        <w:ind w:left="864"/>
      </w:pPr>
      <w:r>
        <w:rPr>
          <w:b/>
        </w:rPr>
        <w:t>BE IT RESOLVED</w:t>
      </w:r>
      <w:r>
        <w:t xml:space="preserve"> that Village Council had a Fist and Second Reading of Bylaw#20-244 Animal Control.</w:t>
      </w:r>
    </w:p>
    <w:p w14:paraId="5D53EB15" w14:textId="77777777" w:rsidR="008D5628" w:rsidRDefault="008D5628"/>
    <w:p w14:paraId="776E6788" w14:textId="77777777" w:rsidR="008D5628" w:rsidRDefault="009B5A69">
      <w:pPr>
        <w:ind w:left="864"/>
      </w:pPr>
      <w:r>
        <w:rPr>
          <w:b/>
        </w:rPr>
        <w:t>~carried~</w:t>
      </w:r>
    </w:p>
    <w:p w14:paraId="6186C39E" w14:textId="77777777" w:rsidR="008D5628" w:rsidRDefault="008D5628">
      <w:bookmarkStart w:id="41" w:name="MinutesHeading32441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64BDEC34" w14:textId="77777777">
        <w:tc>
          <w:tcPr>
            <w:tcW w:w="720" w:type="dxa"/>
          </w:tcPr>
          <w:p w14:paraId="0A0B5DF1" w14:textId="77777777" w:rsidR="008D5628" w:rsidRDefault="009B5A69">
            <w:bookmarkStart w:id="42" w:name="TemplateTable-159"/>
            <w:bookmarkEnd w:id="42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711F9C59" w14:textId="77777777" w:rsidR="008D5628" w:rsidRDefault="009B5A69">
            <w:r>
              <w:rPr>
                <w:b/>
                <w:u w:val="single"/>
              </w:rPr>
              <w:t xml:space="preserve">New and </w:t>
            </w:r>
            <w:r>
              <w:rPr>
                <w:b/>
                <w:u w:val="single"/>
              </w:rPr>
              <w:t>Unfinished Business</w:t>
            </w:r>
          </w:p>
        </w:tc>
      </w:tr>
    </w:tbl>
    <w:p w14:paraId="651B7A0E" w14:textId="77777777" w:rsidR="008D5628" w:rsidRDefault="008D5628">
      <w:bookmarkStart w:id="43" w:name="MinutesItem32479"/>
      <w:bookmarkEnd w:id="43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63DC2C80" w14:textId="77777777">
        <w:tc>
          <w:tcPr>
            <w:tcW w:w="720" w:type="dxa"/>
          </w:tcPr>
          <w:p w14:paraId="6A264BE4" w14:textId="77777777" w:rsidR="008D5628" w:rsidRDefault="009B5A69">
            <w:bookmarkStart w:id="44" w:name="TemplateTable-165"/>
            <w:bookmarkEnd w:id="44"/>
            <w:r>
              <w:t>10.1.</w:t>
            </w:r>
          </w:p>
        </w:tc>
        <w:tc>
          <w:tcPr>
            <w:tcW w:w="7416" w:type="dxa"/>
          </w:tcPr>
          <w:p w14:paraId="5A3A5DBE" w14:textId="77777777" w:rsidR="008D5628" w:rsidRDefault="009B5A69">
            <w:r>
              <w:t>AYC Update</w:t>
            </w:r>
          </w:p>
          <w:p w14:paraId="0C2B1BCB" w14:textId="77777777" w:rsidR="008D5628" w:rsidRDefault="009B5A69">
            <w:r>
              <w:t xml:space="preserve">Mayor Curran updated Council on AYC activities and issues. </w:t>
            </w:r>
          </w:p>
          <w:p w14:paraId="6CD5DF15" w14:textId="77777777" w:rsidR="008D5628" w:rsidRDefault="008D5628">
            <w:pPr>
              <w:spacing w:before="0" w:after="0" w:line="20" w:lineRule="exact"/>
            </w:pPr>
          </w:p>
        </w:tc>
      </w:tr>
    </w:tbl>
    <w:p w14:paraId="10A41EB8" w14:textId="77777777" w:rsidR="008D5628" w:rsidRDefault="008D5628">
      <w:bookmarkStart w:id="45" w:name="MinutesItem32482"/>
      <w:bookmarkEnd w:id="4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52945510" w14:textId="77777777">
        <w:tc>
          <w:tcPr>
            <w:tcW w:w="720" w:type="dxa"/>
          </w:tcPr>
          <w:p w14:paraId="033B21C2" w14:textId="77777777" w:rsidR="008D5628" w:rsidRDefault="009B5A69">
            <w:bookmarkStart w:id="46" w:name="TemplateTable-171"/>
            <w:bookmarkEnd w:id="46"/>
            <w:r>
              <w:t>10.2.</w:t>
            </w:r>
          </w:p>
        </w:tc>
        <w:tc>
          <w:tcPr>
            <w:tcW w:w="7416" w:type="dxa"/>
          </w:tcPr>
          <w:p w14:paraId="0E8AC9B3" w14:textId="77777777" w:rsidR="008D5628" w:rsidRDefault="009B5A69">
            <w:r>
              <w:t>COVID-19 Update</w:t>
            </w:r>
          </w:p>
          <w:p w14:paraId="7D6890AC" w14:textId="77777777" w:rsidR="008D5628" w:rsidRDefault="009B5A69">
            <w:r>
              <w:t>Information.</w:t>
            </w:r>
          </w:p>
          <w:p w14:paraId="2F83139E" w14:textId="77777777" w:rsidR="008D5628" w:rsidRDefault="008D5628">
            <w:pPr>
              <w:spacing w:before="0" w:after="0" w:line="20" w:lineRule="exact"/>
            </w:pPr>
          </w:p>
        </w:tc>
      </w:tr>
    </w:tbl>
    <w:p w14:paraId="1F90174A" w14:textId="77777777" w:rsidR="008D5628" w:rsidRDefault="008D5628">
      <w:bookmarkStart w:id="47" w:name="MinutesItem32499"/>
      <w:bookmarkEnd w:id="47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35F8FEEA" w14:textId="77777777">
        <w:tc>
          <w:tcPr>
            <w:tcW w:w="720" w:type="dxa"/>
          </w:tcPr>
          <w:p w14:paraId="75DA2881" w14:textId="77777777" w:rsidR="008D5628" w:rsidRDefault="009B5A69">
            <w:bookmarkStart w:id="48" w:name="TemplateTable-177"/>
            <w:bookmarkEnd w:id="48"/>
            <w:r>
              <w:t>10.3.</w:t>
            </w:r>
          </w:p>
        </w:tc>
        <w:tc>
          <w:tcPr>
            <w:tcW w:w="7416" w:type="dxa"/>
          </w:tcPr>
          <w:p w14:paraId="4D50C6A9" w14:textId="77777777" w:rsidR="008D5628" w:rsidRDefault="009B5A69">
            <w:r>
              <w:t>OCP Update</w:t>
            </w:r>
          </w:p>
          <w:p w14:paraId="2EE22D84" w14:textId="77777777" w:rsidR="008D5628" w:rsidRDefault="008D5628">
            <w:pPr>
              <w:spacing w:before="0" w:after="0" w:line="20" w:lineRule="exact"/>
            </w:pPr>
          </w:p>
        </w:tc>
      </w:tr>
    </w:tbl>
    <w:p w14:paraId="2C58284E" w14:textId="77777777" w:rsidR="008D5628" w:rsidRDefault="008D5628">
      <w:bookmarkStart w:id="49" w:name="Resolution32515"/>
      <w:bookmarkEnd w:id="49"/>
    </w:p>
    <w:p w14:paraId="4D0F153F" w14:textId="77777777" w:rsidR="008D5628" w:rsidRDefault="009B5A69">
      <w:pPr>
        <w:ind w:left="1584"/>
      </w:pPr>
      <w:r>
        <w:rPr>
          <w:b/>
        </w:rPr>
        <w:t>64-12-20</w:t>
      </w:r>
    </w:p>
    <w:p w14:paraId="56AEF4B7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C.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D. Johnston;</w:t>
      </w:r>
    </w:p>
    <w:p w14:paraId="10EF00BA" w14:textId="77777777" w:rsidR="008D5628" w:rsidRDefault="009B5A69">
      <w:pPr>
        <w:ind w:left="864"/>
      </w:pPr>
      <w:r>
        <w:rPr>
          <w:b/>
        </w:rPr>
        <w:t>BE IT RESOLVED that</w:t>
      </w:r>
      <w:r>
        <w:t xml:space="preserve"> Village Council schedule the public hearing for the OCP &amp; Zoning Bylaw on August 3, 2020, at 7 pm in the Recreation Center.</w:t>
      </w:r>
    </w:p>
    <w:p w14:paraId="3BFB96CB" w14:textId="77777777" w:rsidR="008D5628" w:rsidRDefault="008D5628"/>
    <w:p w14:paraId="3DD4BE91" w14:textId="77777777" w:rsidR="008D5628" w:rsidRDefault="009B5A69">
      <w:pPr>
        <w:ind w:left="864"/>
      </w:pPr>
      <w:r>
        <w:rPr>
          <w:b/>
        </w:rPr>
        <w:t>~carried~</w:t>
      </w:r>
    </w:p>
    <w:p w14:paraId="259F8BD5" w14:textId="77777777" w:rsidR="008D5628" w:rsidRDefault="008D5628">
      <w:bookmarkStart w:id="50" w:name="MinutesItem32463"/>
      <w:bookmarkEnd w:id="5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714A216F" w14:textId="77777777">
        <w:tc>
          <w:tcPr>
            <w:tcW w:w="720" w:type="dxa"/>
          </w:tcPr>
          <w:p w14:paraId="74C424F8" w14:textId="77777777" w:rsidR="008D5628" w:rsidRDefault="009B5A69">
            <w:bookmarkStart w:id="51" w:name="TemplateTable-191"/>
            <w:bookmarkEnd w:id="51"/>
            <w:r>
              <w:t>10.4.</w:t>
            </w:r>
          </w:p>
        </w:tc>
        <w:tc>
          <w:tcPr>
            <w:tcW w:w="7416" w:type="dxa"/>
          </w:tcPr>
          <w:p w14:paraId="23CB3FF2" w14:textId="77777777" w:rsidR="008D5628" w:rsidRDefault="009B5A69">
            <w:r>
              <w:t>AYC- Resolution Response from YG Environmental Health</w:t>
            </w:r>
          </w:p>
          <w:p w14:paraId="4760F883" w14:textId="77777777" w:rsidR="008D5628" w:rsidRDefault="009B5A69">
            <w:r>
              <w:t>Information.</w:t>
            </w:r>
          </w:p>
          <w:p w14:paraId="6E2A8C02" w14:textId="77777777" w:rsidR="008D5628" w:rsidRDefault="008D5628">
            <w:pPr>
              <w:spacing w:before="0" w:after="0" w:line="20" w:lineRule="exact"/>
            </w:pPr>
          </w:p>
        </w:tc>
      </w:tr>
    </w:tbl>
    <w:p w14:paraId="43F19124" w14:textId="77777777" w:rsidR="008D5628" w:rsidRDefault="008D5628">
      <w:bookmarkStart w:id="52" w:name="MinutesHeading32443"/>
      <w:bookmarkEnd w:id="5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33D61433" w14:textId="77777777">
        <w:tc>
          <w:tcPr>
            <w:tcW w:w="720" w:type="dxa"/>
          </w:tcPr>
          <w:p w14:paraId="2559E89F" w14:textId="77777777" w:rsidR="008D5628" w:rsidRDefault="009B5A69">
            <w:bookmarkStart w:id="53" w:name="TemplateTable-197"/>
            <w:bookmarkEnd w:id="53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053DEDBD" w14:textId="77777777" w:rsidR="008D5628" w:rsidRDefault="009B5A69">
            <w:r>
              <w:rPr>
                <w:b/>
                <w:u w:val="single"/>
              </w:rPr>
              <w:t xml:space="preserve">Question </w:t>
            </w:r>
            <w:r>
              <w:rPr>
                <w:b/>
                <w:u w:val="single"/>
              </w:rPr>
              <w:t>Period</w:t>
            </w:r>
          </w:p>
        </w:tc>
      </w:tr>
    </w:tbl>
    <w:p w14:paraId="36D1A645" w14:textId="77777777" w:rsidR="008D5628" w:rsidRDefault="008D5628">
      <w:bookmarkStart w:id="54" w:name="MinutesHeading32445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0ECFFB67" w14:textId="77777777">
        <w:tc>
          <w:tcPr>
            <w:tcW w:w="720" w:type="dxa"/>
          </w:tcPr>
          <w:p w14:paraId="23E47252" w14:textId="77777777" w:rsidR="008D5628" w:rsidRDefault="009B5A69">
            <w:bookmarkStart w:id="55" w:name="TemplateTable-203"/>
            <w:bookmarkEnd w:id="55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0E0271AF" w14:textId="77777777" w:rsidR="008D5628" w:rsidRDefault="009B5A69">
            <w:r>
              <w:rPr>
                <w:b/>
                <w:u w:val="single"/>
              </w:rPr>
              <w:t>Closed Session</w:t>
            </w:r>
          </w:p>
        </w:tc>
      </w:tr>
    </w:tbl>
    <w:p w14:paraId="5BEC5411" w14:textId="77777777" w:rsidR="008D5628" w:rsidRDefault="008D5628">
      <w:bookmarkStart w:id="56" w:name="MinutesItem32519"/>
      <w:bookmarkEnd w:id="5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5D29D2F4" w14:textId="77777777">
        <w:tc>
          <w:tcPr>
            <w:tcW w:w="720" w:type="dxa"/>
          </w:tcPr>
          <w:p w14:paraId="1461EC1E" w14:textId="77777777" w:rsidR="008D5628" w:rsidRDefault="009B5A69">
            <w:bookmarkStart w:id="57" w:name="TemplateTable-209"/>
            <w:bookmarkEnd w:id="57"/>
            <w:r>
              <w:lastRenderedPageBreak/>
              <w:t>12.1.</w:t>
            </w:r>
          </w:p>
        </w:tc>
        <w:tc>
          <w:tcPr>
            <w:tcW w:w="7416" w:type="dxa"/>
          </w:tcPr>
          <w:p w14:paraId="0BABE982" w14:textId="77777777" w:rsidR="008D5628" w:rsidRDefault="008D5628"/>
        </w:tc>
      </w:tr>
    </w:tbl>
    <w:p w14:paraId="288EB35C" w14:textId="77777777" w:rsidR="008D5628" w:rsidRDefault="008D5628">
      <w:bookmarkStart w:id="58" w:name="Resolution32520"/>
      <w:bookmarkEnd w:id="58"/>
    </w:p>
    <w:p w14:paraId="0583864D" w14:textId="77777777" w:rsidR="008D5628" w:rsidRDefault="009B5A69">
      <w:pPr>
        <w:ind w:left="1584"/>
      </w:pPr>
      <w:r>
        <w:rPr>
          <w:b/>
        </w:rPr>
        <w:t>65-12-20</w:t>
      </w:r>
    </w:p>
    <w:p w14:paraId="21C3DC17" w14:textId="77777777" w:rsidR="008D5628" w:rsidRDefault="009B5A6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C.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T. Sallis;</w:t>
      </w:r>
    </w:p>
    <w:p w14:paraId="71DF26F5" w14:textId="77777777" w:rsidR="008D5628" w:rsidRDefault="009B5A69">
      <w:pPr>
        <w:ind w:left="864"/>
      </w:pPr>
      <w:r>
        <w:rPr>
          <w:b/>
        </w:rPr>
        <w:t>BE IT RESOLVED that</w:t>
      </w:r>
      <w:r>
        <w:t xml:space="preserve"> Village Council go in camera to discuss a legal matter. </w:t>
      </w:r>
    </w:p>
    <w:p w14:paraId="18E68595" w14:textId="77777777" w:rsidR="008D5628" w:rsidRDefault="008D5628"/>
    <w:p w14:paraId="5E9F7347" w14:textId="77777777" w:rsidR="008D5628" w:rsidRDefault="009B5A69">
      <w:pPr>
        <w:ind w:left="864"/>
      </w:pPr>
      <w:r>
        <w:rPr>
          <w:b/>
        </w:rPr>
        <w:t>~carried~</w:t>
      </w:r>
    </w:p>
    <w:p w14:paraId="261655F1" w14:textId="77777777" w:rsidR="008D5628" w:rsidRDefault="008D5628">
      <w:bookmarkStart w:id="59" w:name="MinutesHeading32447"/>
      <w:bookmarkEnd w:id="5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1D9D819B" w14:textId="77777777">
        <w:tc>
          <w:tcPr>
            <w:tcW w:w="720" w:type="dxa"/>
          </w:tcPr>
          <w:p w14:paraId="41EBCEA6" w14:textId="77777777" w:rsidR="008D5628" w:rsidRDefault="009B5A69">
            <w:bookmarkStart w:id="60" w:name="TemplateTable-223"/>
            <w:bookmarkEnd w:id="60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0E6396D1" w14:textId="77777777" w:rsidR="008D5628" w:rsidRDefault="009B5A69">
            <w:r>
              <w:rPr>
                <w:b/>
                <w:u w:val="single"/>
              </w:rPr>
              <w:t xml:space="preserve">Scheduled meetings and other important dates for </w:t>
            </w:r>
            <w:r>
              <w:rPr>
                <w:b/>
                <w:u w:val="single"/>
              </w:rPr>
              <w:t>Council</w:t>
            </w:r>
          </w:p>
        </w:tc>
      </w:tr>
    </w:tbl>
    <w:p w14:paraId="3E81DB32" w14:textId="77777777" w:rsidR="008D5628" w:rsidRDefault="008D5628">
      <w:bookmarkStart w:id="61" w:name="MinutesItem32449"/>
      <w:bookmarkEnd w:id="6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8D5628" w14:paraId="2219F99C" w14:textId="77777777">
        <w:tc>
          <w:tcPr>
            <w:tcW w:w="720" w:type="dxa"/>
          </w:tcPr>
          <w:p w14:paraId="16C2D65F" w14:textId="77777777" w:rsidR="008D5628" w:rsidRDefault="009B5A69">
            <w:bookmarkStart w:id="62" w:name="TemplateTable-229"/>
            <w:bookmarkEnd w:id="62"/>
            <w:r>
              <w:t>13.1.</w:t>
            </w:r>
          </w:p>
        </w:tc>
        <w:tc>
          <w:tcPr>
            <w:tcW w:w="7416" w:type="dxa"/>
          </w:tcPr>
          <w:p w14:paraId="4BA6BFBF" w14:textId="77777777" w:rsidR="008D5628" w:rsidRDefault="009B5A69">
            <w:r>
              <w:t>Scheduled Meetings</w:t>
            </w:r>
          </w:p>
          <w:p w14:paraId="5716D5EE" w14:textId="77777777" w:rsidR="008D5628" w:rsidRDefault="008D5628">
            <w:pPr>
              <w:spacing w:before="0" w:after="0" w:line="20" w:lineRule="exact"/>
            </w:pPr>
          </w:p>
        </w:tc>
      </w:tr>
    </w:tbl>
    <w:p w14:paraId="59898999" w14:textId="77777777" w:rsidR="008D5628" w:rsidRDefault="008D5628">
      <w:bookmarkStart w:id="63" w:name="MinutesHeading32451"/>
      <w:bookmarkEnd w:id="6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8D5628" w14:paraId="7F509CEF" w14:textId="77777777">
        <w:tc>
          <w:tcPr>
            <w:tcW w:w="720" w:type="dxa"/>
          </w:tcPr>
          <w:p w14:paraId="0C7087B4" w14:textId="77777777" w:rsidR="008D5628" w:rsidRDefault="009B5A69">
            <w:bookmarkStart w:id="64" w:name="TemplateTable-235"/>
            <w:bookmarkEnd w:id="64"/>
            <w:r>
              <w:rPr>
                <w:b/>
              </w:rPr>
              <w:t>14.</w:t>
            </w:r>
          </w:p>
        </w:tc>
        <w:tc>
          <w:tcPr>
            <w:tcW w:w="8640" w:type="dxa"/>
          </w:tcPr>
          <w:p w14:paraId="5412C50E" w14:textId="77777777" w:rsidR="008D5628" w:rsidRDefault="009B5A69">
            <w:r>
              <w:rPr>
                <w:b/>
                <w:u w:val="single"/>
              </w:rPr>
              <w:t>Adjournment</w:t>
            </w:r>
          </w:p>
          <w:p w14:paraId="6F1E7A8E" w14:textId="77777777" w:rsidR="008D5628" w:rsidRDefault="009B5A69">
            <w:r>
              <w:t xml:space="preserve">Meeting adjourned at 9:25 p.m. </w:t>
            </w:r>
          </w:p>
        </w:tc>
      </w:tr>
    </w:tbl>
    <w:p w14:paraId="52A166B2" w14:textId="77777777" w:rsidR="00000000" w:rsidRDefault="009B5A69"/>
    <w:sectPr w:rsidR="000000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7324F" w14:textId="77777777" w:rsidR="00000000" w:rsidRDefault="009B5A69">
      <w:pPr>
        <w:spacing w:before="0" w:after="0"/>
      </w:pPr>
      <w:r>
        <w:separator/>
      </w:r>
    </w:p>
  </w:endnote>
  <w:endnote w:type="continuationSeparator" w:id="0">
    <w:p w14:paraId="3672E29A" w14:textId="77777777" w:rsidR="00000000" w:rsidRDefault="009B5A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CEBB" w14:textId="77777777" w:rsidR="00000000" w:rsidRDefault="009B5A69">
      <w:pPr>
        <w:spacing w:before="0" w:after="0"/>
      </w:pPr>
      <w:r>
        <w:separator/>
      </w:r>
    </w:p>
  </w:footnote>
  <w:footnote w:type="continuationSeparator" w:id="0">
    <w:p w14:paraId="6C55ECB2" w14:textId="77777777" w:rsidR="00000000" w:rsidRDefault="009B5A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AA4D" w14:textId="77777777" w:rsidR="008D5628" w:rsidRDefault="009B5A69">
    <w:r>
      <w:t>Village of Teslin</w:t>
    </w:r>
  </w:p>
  <w:p w14:paraId="6B48511E" w14:textId="77777777" w:rsidR="008D5628" w:rsidRDefault="009B5A69">
    <w:pPr>
      <w:tabs>
        <w:tab w:val="right" w:pos="8999"/>
      </w:tabs>
    </w:pPr>
    <w:r>
      <w:t># -20</w:t>
    </w:r>
    <w:r>
      <w:tab/>
      <w:t>July 13,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C1F0" w14:textId="77777777" w:rsidR="008D5628" w:rsidRDefault="009B5A69">
    <w:r>
      <w:t>Village of Teslin</w:t>
    </w:r>
  </w:p>
  <w:p w14:paraId="1726D7A0" w14:textId="44D45665" w:rsidR="008D5628" w:rsidRDefault="009B5A69">
    <w:pPr>
      <w:tabs>
        <w:tab w:val="right" w:pos="8999"/>
      </w:tabs>
    </w:pPr>
    <w:r>
      <w:t># 12</w:t>
    </w:r>
    <w:r>
      <w:t>-20</w:t>
    </w:r>
    <w:r>
      <w:tab/>
      <w:t>July 13,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1D2939"/>
    <w:rsid w:val="007F0355"/>
    <w:rsid w:val="008D5628"/>
    <w:rsid w:val="009B5A69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E815"/>
  <w15:docId w15:val="{598B46CD-C9A2-4498-8180-728E572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5A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5A69"/>
  </w:style>
  <w:style w:type="paragraph" w:styleId="Header">
    <w:name w:val="header"/>
    <w:basedOn w:val="Normal"/>
    <w:link w:val="HeaderChar"/>
    <w:uiPriority w:val="99"/>
    <w:unhideWhenUsed/>
    <w:rsid w:val="009B5A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2674</Characters>
  <Application>Microsoft Office Word</Application>
  <DocSecurity>0</DocSecurity>
  <Lines>22</Lines>
  <Paragraphs>6</Paragraphs>
  <ScaleCrop>false</ScaleCrop>
  <Company> 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2</cp:revision>
  <dcterms:created xsi:type="dcterms:W3CDTF">2020-08-18T18:25:00Z</dcterms:created>
  <dcterms:modified xsi:type="dcterms:W3CDTF">2020-08-18T18:25:00Z</dcterms:modified>
  <cp:category>iCompass-Open-Document</cp:category>
</cp:coreProperties>
</file>