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60"/>
        <w:gridCol w:w="4680"/>
        <w:gridCol w:w="2160"/>
      </w:tblGrid>
      <w:tr w:rsidR="005967B2" w14:paraId="5B00ADA9" w14:textId="77777777">
        <w:trPr>
          <w:tblCellSpacing w:w="0" w:type="dxa"/>
        </w:trPr>
        <w:tc>
          <w:tcPr>
            <w:tcW w:w="2160" w:type="dxa"/>
          </w:tcPr>
          <w:p w14:paraId="5CBFBE2B" w14:textId="77777777" w:rsidR="005967B2" w:rsidRDefault="009F43E0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5E094E12" wp14:editId="2604F855">
                  <wp:extent cx="1066800" cy="1343025"/>
                  <wp:effectExtent l="0" t="0" r="0" b="0"/>
                  <wp:docPr id="1" name="teslin_logo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lin_logo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2EF5941" w14:textId="77777777" w:rsidR="005967B2" w:rsidRDefault="009F43E0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733FE016" w14:textId="77777777" w:rsidR="005967B2" w:rsidRDefault="009F43E0">
            <w:pPr>
              <w:jc w:val="center"/>
            </w:pPr>
            <w:r>
              <w:t>May 11, 2020</w:t>
            </w:r>
          </w:p>
          <w:p w14:paraId="7484A526" w14:textId="77777777" w:rsidR="005967B2" w:rsidRDefault="009F43E0">
            <w:pPr>
              <w:jc w:val="center"/>
            </w:pPr>
            <w:r>
              <w:t>Regular Council Meeting</w:t>
            </w:r>
          </w:p>
          <w:p w14:paraId="1FC09812" w14:textId="77777777" w:rsidR="005967B2" w:rsidRDefault="009F43E0">
            <w:pPr>
              <w:jc w:val="center"/>
            </w:pPr>
            <w:r>
              <w:t>Minutes</w:t>
            </w:r>
          </w:p>
          <w:p w14:paraId="3A96A85B" w14:textId="77777777" w:rsidR="005967B2" w:rsidRDefault="005967B2"/>
          <w:p w14:paraId="40C57F47" w14:textId="5A02CA01" w:rsidR="005967B2" w:rsidRDefault="009F43E0">
            <w:pPr>
              <w:jc w:val="center"/>
            </w:pPr>
            <w:r>
              <w:rPr>
                <w:b/>
              </w:rPr>
              <w:t xml:space="preserve">Meeting # </w:t>
            </w:r>
            <w:r w:rsidR="00FD5DEA">
              <w:rPr>
                <w:b/>
              </w:rPr>
              <w:t>09</w:t>
            </w:r>
            <w:r>
              <w:rPr>
                <w:b/>
              </w:rPr>
              <w:t>-20</w:t>
            </w:r>
          </w:p>
        </w:tc>
        <w:tc>
          <w:tcPr>
            <w:tcW w:w="2160" w:type="dxa"/>
          </w:tcPr>
          <w:p w14:paraId="73B0A6EC" w14:textId="77777777" w:rsidR="005967B2" w:rsidRDefault="005967B2"/>
        </w:tc>
      </w:tr>
    </w:tbl>
    <w:p w14:paraId="44130509" w14:textId="77777777" w:rsidR="005967B2" w:rsidRDefault="005967B2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5967B2" w14:paraId="5777254C" w14:textId="77777777">
        <w:tc>
          <w:tcPr>
            <w:tcW w:w="3000" w:type="dxa"/>
          </w:tcPr>
          <w:p w14:paraId="28B4FF8A" w14:textId="77777777" w:rsidR="005967B2" w:rsidRDefault="009F43E0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42BC1FBC" w14:textId="77777777" w:rsidR="005967B2" w:rsidRDefault="009F43E0">
            <w:r>
              <w:t xml:space="preserve">Mayor </w:t>
            </w:r>
            <w:proofErr w:type="spellStart"/>
            <w:r>
              <w:t>Gord</w:t>
            </w:r>
            <w:proofErr w:type="spellEnd"/>
            <w:r>
              <w:t xml:space="preserve"> Curran</w:t>
            </w:r>
          </w:p>
          <w:p w14:paraId="461A3787" w14:textId="77777777" w:rsidR="005967B2" w:rsidRDefault="009F43E0">
            <w:proofErr w:type="spellStart"/>
            <w:r>
              <w:t>Councilor</w:t>
            </w:r>
            <w:proofErr w:type="spellEnd"/>
            <w:r>
              <w:t xml:space="preserve"> Clara Jules </w:t>
            </w:r>
          </w:p>
          <w:p w14:paraId="76D113C6" w14:textId="77777777" w:rsidR="005967B2" w:rsidRDefault="009F43E0">
            <w:proofErr w:type="spellStart"/>
            <w:r>
              <w:t>Councilor</w:t>
            </w:r>
            <w:proofErr w:type="spellEnd"/>
            <w:r>
              <w:t xml:space="preserve"> Denise Johnston</w:t>
            </w:r>
          </w:p>
          <w:p w14:paraId="4DF09C0C" w14:textId="77777777" w:rsidR="005967B2" w:rsidRDefault="009F43E0">
            <w:proofErr w:type="spellStart"/>
            <w:r>
              <w:t>Councilor</w:t>
            </w:r>
            <w:proofErr w:type="spellEnd"/>
            <w:r>
              <w:t xml:space="preserve"> Trevor Sallis</w:t>
            </w:r>
          </w:p>
          <w:p w14:paraId="229F61C9" w14:textId="77777777" w:rsidR="005967B2" w:rsidRDefault="009F43E0">
            <w:proofErr w:type="spellStart"/>
            <w:r>
              <w:t>Councilor</w:t>
            </w:r>
            <w:proofErr w:type="spellEnd"/>
            <w:r>
              <w:t xml:space="preserve"> Juanita Kremer</w:t>
            </w:r>
          </w:p>
        </w:tc>
      </w:tr>
      <w:tr w:rsidR="005967B2" w14:paraId="0907EC17" w14:textId="77777777">
        <w:tc>
          <w:tcPr>
            <w:tcW w:w="3000" w:type="dxa"/>
            <w:vAlign w:val="center"/>
          </w:tcPr>
          <w:p w14:paraId="10DEC72E" w14:textId="77777777" w:rsidR="005967B2" w:rsidRDefault="009F43E0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4D8BD8C5" w14:textId="77777777" w:rsidR="005967B2" w:rsidRDefault="009F43E0">
            <w:r>
              <w:t xml:space="preserve"> </w:t>
            </w:r>
          </w:p>
        </w:tc>
      </w:tr>
      <w:tr w:rsidR="005967B2" w14:paraId="1C9C2899" w14:textId="77777777">
        <w:tc>
          <w:tcPr>
            <w:tcW w:w="3000" w:type="dxa"/>
          </w:tcPr>
          <w:p w14:paraId="0FF8DEC3" w14:textId="77777777" w:rsidR="005967B2" w:rsidRDefault="009F43E0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59869F5A" w14:textId="3B779405" w:rsidR="005967B2" w:rsidRDefault="00FD5DEA">
            <w:r>
              <w:t>None</w:t>
            </w:r>
          </w:p>
        </w:tc>
      </w:tr>
      <w:tr w:rsidR="005967B2" w14:paraId="6802BC08" w14:textId="77777777">
        <w:tc>
          <w:tcPr>
            <w:tcW w:w="3000" w:type="dxa"/>
            <w:vAlign w:val="center"/>
          </w:tcPr>
          <w:p w14:paraId="2DCE3473" w14:textId="77777777" w:rsidR="005967B2" w:rsidRDefault="009F43E0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5ABEE276" w14:textId="77777777" w:rsidR="005967B2" w:rsidRDefault="009F43E0">
            <w:r>
              <w:t xml:space="preserve"> </w:t>
            </w:r>
          </w:p>
        </w:tc>
      </w:tr>
      <w:tr w:rsidR="005967B2" w14:paraId="5F48B5AB" w14:textId="77777777">
        <w:tc>
          <w:tcPr>
            <w:tcW w:w="3000" w:type="dxa"/>
          </w:tcPr>
          <w:p w14:paraId="4BF45FB7" w14:textId="77777777" w:rsidR="005967B2" w:rsidRDefault="009F43E0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7908BD07" w14:textId="184E38C3" w:rsidR="005967B2" w:rsidRDefault="00FD5DEA">
            <w:r>
              <w:t xml:space="preserve">Cpl Jeff </w:t>
            </w:r>
            <w:proofErr w:type="spellStart"/>
            <w:r>
              <w:t>Myke</w:t>
            </w:r>
            <w:proofErr w:type="spellEnd"/>
          </w:p>
        </w:tc>
      </w:tr>
    </w:tbl>
    <w:p w14:paraId="036E5257" w14:textId="77777777" w:rsidR="005967B2" w:rsidRDefault="005967B2"/>
    <w:p w14:paraId="3A5998B1" w14:textId="77777777" w:rsidR="005967B2" w:rsidRDefault="009F43E0">
      <w:r>
        <w:t xml:space="preserve">Mayor </w:t>
      </w:r>
      <w:proofErr w:type="spellStart"/>
      <w:r>
        <w:t>Gord</w:t>
      </w:r>
      <w:proofErr w:type="spellEnd"/>
      <w:r>
        <w:t xml:space="preserve"> Curran called the meeting to order at 7:30 p.m.</w:t>
      </w:r>
    </w:p>
    <w:p w14:paraId="1A4383E9" w14:textId="77777777" w:rsidR="005967B2" w:rsidRDefault="005967B2">
      <w:bookmarkStart w:id="2" w:name="MinutesHeading32118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438ABD8E" w14:textId="77777777">
        <w:tc>
          <w:tcPr>
            <w:tcW w:w="720" w:type="dxa"/>
          </w:tcPr>
          <w:p w14:paraId="2B2851AB" w14:textId="77777777" w:rsidR="005967B2" w:rsidRDefault="009F43E0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44D1E6A9" w14:textId="77777777" w:rsidR="005967B2" w:rsidRDefault="009F43E0">
            <w:r>
              <w:rPr>
                <w:b/>
                <w:u w:val="single"/>
              </w:rPr>
              <w:t>Adoption of Agenda</w:t>
            </w:r>
          </w:p>
        </w:tc>
      </w:tr>
    </w:tbl>
    <w:p w14:paraId="3C96DA76" w14:textId="77777777" w:rsidR="005967B2" w:rsidRDefault="005967B2">
      <w:bookmarkStart w:id="4" w:name="MinutesItem32120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09758CA8" w14:textId="77777777">
        <w:tc>
          <w:tcPr>
            <w:tcW w:w="720" w:type="dxa"/>
          </w:tcPr>
          <w:p w14:paraId="0247AD99" w14:textId="77777777" w:rsidR="005967B2" w:rsidRDefault="009F43E0">
            <w:bookmarkStart w:id="5" w:name="TemplateTable-16"/>
            <w:bookmarkEnd w:id="5"/>
            <w:r>
              <w:t>1.1.</w:t>
            </w:r>
          </w:p>
        </w:tc>
        <w:tc>
          <w:tcPr>
            <w:tcW w:w="7416" w:type="dxa"/>
          </w:tcPr>
          <w:p w14:paraId="12DB7A10" w14:textId="77777777" w:rsidR="005967B2" w:rsidRDefault="009F43E0">
            <w:r>
              <w:t>Adoption of the Agenda for May 11, 2020.</w:t>
            </w:r>
          </w:p>
          <w:p w14:paraId="08E66321" w14:textId="77777777" w:rsidR="005967B2" w:rsidRDefault="005967B2">
            <w:pPr>
              <w:spacing w:before="0" w:after="0" w:line="20" w:lineRule="exact"/>
            </w:pPr>
          </w:p>
        </w:tc>
      </w:tr>
    </w:tbl>
    <w:p w14:paraId="7DA1CE30" w14:textId="77777777" w:rsidR="005967B2" w:rsidRDefault="005967B2">
      <w:bookmarkStart w:id="6" w:name="Resolution32216"/>
      <w:bookmarkEnd w:id="6"/>
    </w:p>
    <w:p w14:paraId="436FFA61" w14:textId="77777777" w:rsidR="005967B2" w:rsidRDefault="009F43E0">
      <w:pPr>
        <w:ind w:left="1584"/>
      </w:pPr>
      <w:r>
        <w:rPr>
          <w:b/>
        </w:rPr>
        <w:t>42-09-20</w:t>
      </w:r>
    </w:p>
    <w:p w14:paraId="39E5274B" w14:textId="77777777" w:rsidR="005967B2" w:rsidRDefault="009F43E0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D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D Johnston;</w:t>
      </w:r>
    </w:p>
    <w:p w14:paraId="272129BC" w14:textId="77777777" w:rsidR="005967B2" w:rsidRDefault="009F43E0">
      <w:pPr>
        <w:ind w:left="864"/>
      </w:pPr>
      <w:r>
        <w:rPr>
          <w:b/>
        </w:rPr>
        <w:t xml:space="preserve">BE IT RESOLVED that </w:t>
      </w:r>
      <w:r>
        <w:t>Village Council adopted the Agenda for May 11, 2020, with the following additions:</w:t>
      </w:r>
    </w:p>
    <w:p w14:paraId="3E4AE1B2" w14:textId="77777777" w:rsidR="005967B2" w:rsidRDefault="009F43E0">
      <w:pPr>
        <w:ind w:left="864"/>
      </w:pPr>
      <w:r>
        <w:t xml:space="preserve"> </w:t>
      </w:r>
    </w:p>
    <w:p w14:paraId="59C13FAE" w14:textId="77777777" w:rsidR="005967B2" w:rsidRDefault="009F43E0">
      <w:pPr>
        <w:ind w:left="864"/>
      </w:pPr>
      <w:r>
        <w:rPr>
          <w:b/>
        </w:rPr>
        <w:t xml:space="preserve">7.2 Minister </w:t>
      </w:r>
      <w:proofErr w:type="spellStart"/>
      <w:r>
        <w:rPr>
          <w:b/>
        </w:rPr>
        <w:t>Streiker</w:t>
      </w:r>
      <w:proofErr w:type="spellEnd"/>
      <w:r>
        <w:rPr>
          <w:b/>
        </w:rPr>
        <w:t>- Re-Opening of Campgrounds.</w:t>
      </w:r>
    </w:p>
    <w:p w14:paraId="65B4E421" w14:textId="77777777" w:rsidR="005967B2" w:rsidRDefault="009F43E0">
      <w:pPr>
        <w:ind w:left="864"/>
      </w:pPr>
      <w:r>
        <w:rPr>
          <w:b/>
        </w:rPr>
        <w:t xml:space="preserve">7.3 Minister </w:t>
      </w:r>
      <w:proofErr w:type="spellStart"/>
      <w:r>
        <w:rPr>
          <w:b/>
        </w:rPr>
        <w:t>Streicker</w:t>
      </w:r>
      <w:proofErr w:type="spellEnd"/>
      <w:r>
        <w:rPr>
          <w:b/>
        </w:rPr>
        <w:t>- Memo Sharing Data with Municipalities</w:t>
      </w:r>
    </w:p>
    <w:p w14:paraId="67A0B1BC" w14:textId="77777777" w:rsidR="005967B2" w:rsidRDefault="005967B2"/>
    <w:p w14:paraId="1ACF5AC8" w14:textId="77777777" w:rsidR="005967B2" w:rsidRDefault="009F43E0">
      <w:pPr>
        <w:ind w:left="864"/>
      </w:pPr>
      <w:r>
        <w:rPr>
          <w:b/>
        </w:rPr>
        <w:t>~carried~</w:t>
      </w:r>
    </w:p>
    <w:p w14:paraId="1FDA6A33" w14:textId="77777777" w:rsidR="005967B2" w:rsidRDefault="005967B2">
      <w:bookmarkStart w:id="7" w:name="MinutesHeading32122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500012E9" w14:textId="77777777">
        <w:tc>
          <w:tcPr>
            <w:tcW w:w="720" w:type="dxa"/>
          </w:tcPr>
          <w:p w14:paraId="1928DB34" w14:textId="77777777" w:rsidR="005967B2" w:rsidRDefault="009F43E0">
            <w:bookmarkStart w:id="8" w:name="TemplateTable-33"/>
            <w:bookmarkEnd w:id="8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4F6E27F7" w14:textId="77777777" w:rsidR="005967B2" w:rsidRDefault="009F43E0">
            <w:r>
              <w:rPr>
                <w:b/>
                <w:u w:val="single"/>
              </w:rPr>
              <w:t xml:space="preserve">Adoption of </w:t>
            </w:r>
            <w:r>
              <w:rPr>
                <w:b/>
                <w:u w:val="single"/>
              </w:rPr>
              <w:t>Minutes</w:t>
            </w:r>
          </w:p>
        </w:tc>
      </w:tr>
    </w:tbl>
    <w:p w14:paraId="2DE248DE" w14:textId="77777777" w:rsidR="005967B2" w:rsidRDefault="005967B2">
      <w:bookmarkStart w:id="9" w:name="MinutesItem32124"/>
      <w:bookmarkEnd w:id="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600B2D42" w14:textId="77777777">
        <w:tc>
          <w:tcPr>
            <w:tcW w:w="720" w:type="dxa"/>
          </w:tcPr>
          <w:p w14:paraId="5D12266B" w14:textId="77777777" w:rsidR="005967B2" w:rsidRDefault="009F43E0">
            <w:bookmarkStart w:id="10" w:name="TemplateTable-39"/>
            <w:bookmarkEnd w:id="10"/>
            <w:r>
              <w:t>2.1.</w:t>
            </w:r>
          </w:p>
        </w:tc>
        <w:tc>
          <w:tcPr>
            <w:tcW w:w="7416" w:type="dxa"/>
          </w:tcPr>
          <w:p w14:paraId="1C58B270" w14:textId="77777777" w:rsidR="005967B2" w:rsidRDefault="009F43E0">
            <w:r>
              <w:t>Adoption of the Minutes for April 27, 2020 Minutes Enclosed.</w:t>
            </w:r>
          </w:p>
          <w:p w14:paraId="11C224D1" w14:textId="77777777" w:rsidR="005967B2" w:rsidRDefault="005967B2">
            <w:pPr>
              <w:spacing w:before="0" w:after="0" w:line="20" w:lineRule="exact"/>
            </w:pPr>
          </w:p>
        </w:tc>
      </w:tr>
    </w:tbl>
    <w:p w14:paraId="27D413D2" w14:textId="77777777" w:rsidR="005967B2" w:rsidRDefault="005967B2">
      <w:bookmarkStart w:id="11" w:name="Resolution32217"/>
      <w:bookmarkEnd w:id="11"/>
    </w:p>
    <w:p w14:paraId="0E0926C6" w14:textId="77777777" w:rsidR="005967B2" w:rsidRDefault="009F43E0">
      <w:pPr>
        <w:ind w:left="1584"/>
      </w:pPr>
      <w:r>
        <w:rPr>
          <w:b/>
        </w:rPr>
        <w:t>45-09-20</w:t>
      </w:r>
    </w:p>
    <w:p w14:paraId="10213859" w14:textId="77777777" w:rsidR="005967B2" w:rsidRDefault="009F43E0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C Jules;</w:t>
      </w:r>
    </w:p>
    <w:p w14:paraId="657B6D92" w14:textId="0BE4406C" w:rsidR="005967B2" w:rsidRDefault="009F43E0">
      <w:pPr>
        <w:ind w:left="864"/>
      </w:pPr>
      <w:r>
        <w:rPr>
          <w:b/>
        </w:rPr>
        <w:lastRenderedPageBreak/>
        <w:t>BE IT RESOLVED that</w:t>
      </w:r>
      <w:r>
        <w:t xml:space="preserve"> Village Council approved the Minutes of Apri</w:t>
      </w:r>
      <w:r w:rsidR="00FD5DEA">
        <w:t>l</w:t>
      </w:r>
      <w:r>
        <w:t xml:space="preserve"> 27, 2020, as presented.  </w:t>
      </w:r>
    </w:p>
    <w:p w14:paraId="4B275F91" w14:textId="77777777" w:rsidR="005967B2" w:rsidRDefault="005967B2"/>
    <w:p w14:paraId="408A1C3C" w14:textId="77777777" w:rsidR="005967B2" w:rsidRDefault="009F43E0">
      <w:pPr>
        <w:ind w:left="864"/>
      </w:pPr>
      <w:r>
        <w:rPr>
          <w:b/>
        </w:rPr>
        <w:t>~carried~</w:t>
      </w:r>
    </w:p>
    <w:p w14:paraId="0D6A0C7B" w14:textId="77777777" w:rsidR="005967B2" w:rsidRDefault="005967B2">
      <w:bookmarkStart w:id="12" w:name="MinutesHeading32126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149C9DB7" w14:textId="77777777">
        <w:tc>
          <w:tcPr>
            <w:tcW w:w="720" w:type="dxa"/>
          </w:tcPr>
          <w:p w14:paraId="386D86A1" w14:textId="77777777" w:rsidR="005967B2" w:rsidRDefault="009F43E0">
            <w:bookmarkStart w:id="13" w:name="TemplateTable-53"/>
            <w:bookmarkEnd w:id="13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5CD28DF3" w14:textId="77777777" w:rsidR="005967B2" w:rsidRDefault="009F43E0">
            <w:r>
              <w:rPr>
                <w:b/>
                <w:u w:val="single"/>
              </w:rPr>
              <w:t>Hearing of Delegations and Individuals</w:t>
            </w:r>
          </w:p>
        </w:tc>
      </w:tr>
    </w:tbl>
    <w:p w14:paraId="575B2150" w14:textId="77777777" w:rsidR="005967B2" w:rsidRDefault="005967B2">
      <w:bookmarkStart w:id="14" w:name="MinutesItem32189"/>
      <w:bookmarkEnd w:id="1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619C235D" w14:textId="77777777">
        <w:tc>
          <w:tcPr>
            <w:tcW w:w="720" w:type="dxa"/>
          </w:tcPr>
          <w:p w14:paraId="5E19DDDE" w14:textId="77777777" w:rsidR="005967B2" w:rsidRDefault="009F43E0">
            <w:bookmarkStart w:id="15" w:name="TemplateTable-59"/>
            <w:bookmarkEnd w:id="15"/>
            <w:r>
              <w:t>3.1.</w:t>
            </w:r>
          </w:p>
        </w:tc>
        <w:tc>
          <w:tcPr>
            <w:tcW w:w="7416" w:type="dxa"/>
          </w:tcPr>
          <w:p w14:paraId="21616564" w14:textId="77777777" w:rsidR="005967B2" w:rsidRDefault="009F43E0">
            <w:r>
              <w:t>April 2020 RCMP Report</w:t>
            </w:r>
          </w:p>
          <w:p w14:paraId="307B7BB4" w14:textId="77777777" w:rsidR="005967B2" w:rsidRDefault="009F43E0">
            <w:r>
              <w:t xml:space="preserve">Cpl Jeff </w:t>
            </w:r>
            <w:proofErr w:type="spellStart"/>
            <w:r>
              <w:t>Myke</w:t>
            </w:r>
            <w:proofErr w:type="spellEnd"/>
            <w:r>
              <w:t xml:space="preserve"> Verbally presented the April 2020 RCMP Report.</w:t>
            </w:r>
          </w:p>
          <w:p w14:paraId="0C458215" w14:textId="77777777" w:rsidR="005967B2" w:rsidRDefault="005967B2">
            <w:pPr>
              <w:spacing w:before="0" w:after="0" w:line="20" w:lineRule="exact"/>
            </w:pPr>
          </w:p>
        </w:tc>
      </w:tr>
    </w:tbl>
    <w:p w14:paraId="3E05886B" w14:textId="77777777" w:rsidR="005967B2" w:rsidRDefault="005967B2">
      <w:bookmarkStart w:id="16" w:name="MinutesHeading32128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33A653E4" w14:textId="77777777">
        <w:tc>
          <w:tcPr>
            <w:tcW w:w="720" w:type="dxa"/>
          </w:tcPr>
          <w:p w14:paraId="754F3E58" w14:textId="77777777" w:rsidR="005967B2" w:rsidRDefault="009F43E0">
            <w:bookmarkStart w:id="17" w:name="TemplateTable-65"/>
            <w:bookmarkEnd w:id="17"/>
            <w:r>
              <w:rPr>
                <w:b/>
              </w:rPr>
              <w:t>4.</w:t>
            </w:r>
          </w:p>
        </w:tc>
        <w:tc>
          <w:tcPr>
            <w:tcW w:w="8640" w:type="dxa"/>
          </w:tcPr>
          <w:p w14:paraId="7C17AF20" w14:textId="77777777" w:rsidR="005967B2" w:rsidRDefault="009F43E0">
            <w:r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0EED0FA6" w14:textId="77777777" w:rsidR="005967B2" w:rsidRDefault="005967B2">
      <w:bookmarkStart w:id="18" w:name="MinutesHeading32130"/>
      <w:bookmarkEnd w:id="1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1B60821C" w14:textId="77777777">
        <w:tc>
          <w:tcPr>
            <w:tcW w:w="720" w:type="dxa"/>
          </w:tcPr>
          <w:p w14:paraId="377E0129" w14:textId="77777777" w:rsidR="005967B2" w:rsidRDefault="009F43E0">
            <w:bookmarkStart w:id="19" w:name="TemplateTable-71"/>
            <w:bookmarkEnd w:id="19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77FF6206" w14:textId="77777777" w:rsidR="005967B2" w:rsidRDefault="009F43E0">
            <w:r>
              <w:rPr>
                <w:b/>
                <w:u w:val="single"/>
              </w:rPr>
              <w:t xml:space="preserve">Reports from Village Administration, Standing or </w:t>
            </w:r>
            <w:r>
              <w:rPr>
                <w:b/>
                <w:u w:val="single"/>
              </w:rPr>
              <w:t>Special Committees of Council</w:t>
            </w:r>
          </w:p>
        </w:tc>
      </w:tr>
    </w:tbl>
    <w:p w14:paraId="606C1E72" w14:textId="77777777" w:rsidR="005967B2" w:rsidRDefault="005967B2">
      <w:bookmarkStart w:id="20" w:name="MinutesItem32153"/>
      <w:bookmarkEnd w:id="2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2B22FB2F" w14:textId="77777777">
        <w:tc>
          <w:tcPr>
            <w:tcW w:w="720" w:type="dxa"/>
          </w:tcPr>
          <w:p w14:paraId="2ED8F70C" w14:textId="77777777" w:rsidR="005967B2" w:rsidRDefault="009F43E0">
            <w:bookmarkStart w:id="21" w:name="TemplateTable-77"/>
            <w:bookmarkEnd w:id="21"/>
            <w:r>
              <w:t>5.1.</w:t>
            </w:r>
          </w:p>
        </w:tc>
        <w:tc>
          <w:tcPr>
            <w:tcW w:w="7416" w:type="dxa"/>
          </w:tcPr>
          <w:p w14:paraId="548A55F5" w14:textId="77777777" w:rsidR="005967B2" w:rsidRDefault="009F43E0">
            <w:r>
              <w:t xml:space="preserve"> April CAO Report</w:t>
            </w:r>
          </w:p>
          <w:p w14:paraId="5A108699" w14:textId="77777777" w:rsidR="005967B2" w:rsidRDefault="009F43E0">
            <w:r>
              <w:t>Information</w:t>
            </w:r>
          </w:p>
          <w:p w14:paraId="47087951" w14:textId="77777777" w:rsidR="005967B2" w:rsidRDefault="005967B2">
            <w:pPr>
              <w:spacing w:before="0" w:after="0" w:line="20" w:lineRule="exact"/>
            </w:pPr>
          </w:p>
        </w:tc>
      </w:tr>
    </w:tbl>
    <w:p w14:paraId="780AFCFB" w14:textId="77777777" w:rsidR="005967B2" w:rsidRDefault="005967B2">
      <w:bookmarkStart w:id="22" w:name="MinutesItem32156"/>
      <w:bookmarkEnd w:id="2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0B0D4345" w14:textId="77777777">
        <w:tc>
          <w:tcPr>
            <w:tcW w:w="720" w:type="dxa"/>
          </w:tcPr>
          <w:p w14:paraId="58983141" w14:textId="77777777" w:rsidR="005967B2" w:rsidRDefault="009F43E0">
            <w:bookmarkStart w:id="23" w:name="TemplateTable-83"/>
            <w:bookmarkEnd w:id="23"/>
            <w:r>
              <w:t>5.2.</w:t>
            </w:r>
          </w:p>
        </w:tc>
        <w:tc>
          <w:tcPr>
            <w:tcW w:w="7416" w:type="dxa"/>
          </w:tcPr>
          <w:p w14:paraId="61A65F0E" w14:textId="77777777" w:rsidR="005967B2" w:rsidRDefault="009F43E0">
            <w:r>
              <w:t xml:space="preserve">April Recreation Report </w:t>
            </w:r>
          </w:p>
          <w:p w14:paraId="46999120" w14:textId="77777777" w:rsidR="005967B2" w:rsidRDefault="009F43E0">
            <w:r>
              <w:t>Information</w:t>
            </w:r>
          </w:p>
          <w:p w14:paraId="0C6147D4" w14:textId="77777777" w:rsidR="005967B2" w:rsidRDefault="005967B2">
            <w:pPr>
              <w:spacing w:before="0" w:after="0" w:line="20" w:lineRule="exact"/>
            </w:pPr>
          </w:p>
        </w:tc>
      </w:tr>
    </w:tbl>
    <w:p w14:paraId="16DA6AD6" w14:textId="77777777" w:rsidR="005967B2" w:rsidRDefault="005967B2">
      <w:bookmarkStart w:id="24" w:name="MinutesItem32201"/>
      <w:bookmarkEnd w:id="2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5AA52FEF" w14:textId="77777777">
        <w:tc>
          <w:tcPr>
            <w:tcW w:w="720" w:type="dxa"/>
          </w:tcPr>
          <w:p w14:paraId="54415321" w14:textId="77777777" w:rsidR="005967B2" w:rsidRDefault="009F43E0">
            <w:bookmarkStart w:id="25" w:name="TemplateTable-89"/>
            <w:bookmarkEnd w:id="25"/>
            <w:r>
              <w:t>5.3.</w:t>
            </w:r>
          </w:p>
        </w:tc>
        <w:tc>
          <w:tcPr>
            <w:tcW w:w="7416" w:type="dxa"/>
          </w:tcPr>
          <w:p w14:paraId="691F0C73" w14:textId="77777777" w:rsidR="005967B2" w:rsidRDefault="009F43E0">
            <w:r>
              <w:t>BDO - 2019 Audit Report</w:t>
            </w:r>
          </w:p>
          <w:p w14:paraId="672D9475" w14:textId="77777777" w:rsidR="005967B2" w:rsidRDefault="005967B2">
            <w:pPr>
              <w:spacing w:before="0" w:after="0" w:line="20" w:lineRule="exact"/>
            </w:pPr>
          </w:p>
        </w:tc>
      </w:tr>
    </w:tbl>
    <w:p w14:paraId="0E2CBF17" w14:textId="77777777" w:rsidR="005967B2" w:rsidRDefault="005967B2">
      <w:bookmarkStart w:id="26" w:name="Resolution32218"/>
      <w:bookmarkEnd w:id="26"/>
    </w:p>
    <w:p w14:paraId="65AB91F8" w14:textId="77777777" w:rsidR="005967B2" w:rsidRDefault="009F43E0">
      <w:pPr>
        <w:ind w:left="1584"/>
      </w:pPr>
      <w:r>
        <w:rPr>
          <w:b/>
        </w:rPr>
        <w:t>44-09-20</w:t>
      </w:r>
    </w:p>
    <w:p w14:paraId="020BD547" w14:textId="77777777" w:rsidR="005967B2" w:rsidRDefault="009F43E0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1B01B3C7" w14:textId="77777777" w:rsidR="005967B2" w:rsidRDefault="009F43E0">
      <w:pPr>
        <w:ind w:left="864"/>
      </w:pPr>
      <w:r>
        <w:rPr>
          <w:b/>
        </w:rPr>
        <w:t xml:space="preserve">BE IT RESOLVED that </w:t>
      </w:r>
      <w:r>
        <w:t xml:space="preserve">Village Council accepted the 2019 Audit Report. </w:t>
      </w:r>
    </w:p>
    <w:p w14:paraId="2B5A8880" w14:textId="77777777" w:rsidR="005967B2" w:rsidRDefault="005967B2"/>
    <w:p w14:paraId="4B33719D" w14:textId="77777777" w:rsidR="005967B2" w:rsidRDefault="009F43E0">
      <w:pPr>
        <w:ind w:left="864"/>
      </w:pPr>
      <w:r>
        <w:rPr>
          <w:b/>
        </w:rPr>
        <w:t>~carried~</w:t>
      </w:r>
    </w:p>
    <w:p w14:paraId="0F9A6915" w14:textId="77777777" w:rsidR="005967B2" w:rsidRDefault="005967B2">
      <w:bookmarkStart w:id="27" w:name="MinutesItem32165"/>
      <w:bookmarkEnd w:id="2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03674AF6" w14:textId="77777777">
        <w:tc>
          <w:tcPr>
            <w:tcW w:w="720" w:type="dxa"/>
          </w:tcPr>
          <w:p w14:paraId="31BE0453" w14:textId="77777777" w:rsidR="005967B2" w:rsidRDefault="009F43E0">
            <w:bookmarkStart w:id="28" w:name="TemplateTable-103"/>
            <w:bookmarkEnd w:id="28"/>
            <w:r>
              <w:t>5.4.</w:t>
            </w:r>
          </w:p>
        </w:tc>
        <w:tc>
          <w:tcPr>
            <w:tcW w:w="7416" w:type="dxa"/>
          </w:tcPr>
          <w:p w14:paraId="61B8B8BF" w14:textId="77777777" w:rsidR="005967B2" w:rsidRDefault="009F43E0">
            <w:r>
              <w:t>2019 Draft Audited Financial statements</w:t>
            </w:r>
          </w:p>
          <w:p w14:paraId="06945400" w14:textId="77777777" w:rsidR="005967B2" w:rsidRDefault="005967B2">
            <w:pPr>
              <w:spacing w:before="0" w:after="0" w:line="20" w:lineRule="exact"/>
            </w:pPr>
          </w:p>
        </w:tc>
      </w:tr>
    </w:tbl>
    <w:p w14:paraId="2CB3735E" w14:textId="77777777" w:rsidR="005967B2" w:rsidRDefault="005967B2">
      <w:bookmarkStart w:id="29" w:name="Resolution32219"/>
      <w:bookmarkEnd w:id="29"/>
    </w:p>
    <w:p w14:paraId="7B5DB93B" w14:textId="77777777" w:rsidR="005967B2" w:rsidRDefault="009F43E0">
      <w:pPr>
        <w:ind w:left="1584"/>
      </w:pPr>
      <w:r>
        <w:rPr>
          <w:b/>
        </w:rPr>
        <w:t>45-09-20</w:t>
      </w:r>
    </w:p>
    <w:p w14:paraId="559815B4" w14:textId="77777777" w:rsidR="005967B2" w:rsidRDefault="009F43E0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C Jules;</w:t>
      </w:r>
    </w:p>
    <w:p w14:paraId="46856B3D" w14:textId="77777777" w:rsidR="005967B2" w:rsidRDefault="009F43E0">
      <w:pPr>
        <w:ind w:left="864"/>
      </w:pPr>
      <w:r>
        <w:rPr>
          <w:b/>
        </w:rPr>
        <w:t>BE IT RESOLVED that</w:t>
      </w:r>
      <w:r>
        <w:t xml:space="preserve"> Village Council approved the 2019 Draft Audited Financial </w:t>
      </w:r>
      <w:r>
        <w:t xml:space="preserve">statements. </w:t>
      </w:r>
    </w:p>
    <w:p w14:paraId="076FDCA1" w14:textId="77777777" w:rsidR="005967B2" w:rsidRDefault="005967B2"/>
    <w:p w14:paraId="696FBB51" w14:textId="77777777" w:rsidR="005967B2" w:rsidRDefault="009F43E0">
      <w:pPr>
        <w:ind w:left="864"/>
      </w:pPr>
      <w:r>
        <w:rPr>
          <w:b/>
        </w:rPr>
        <w:t>~carried~</w:t>
      </w:r>
    </w:p>
    <w:p w14:paraId="7E72006B" w14:textId="77777777" w:rsidR="005967B2" w:rsidRDefault="005967B2">
      <w:bookmarkStart w:id="30" w:name="MinutesItem32211"/>
      <w:bookmarkEnd w:id="3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2131263D" w14:textId="77777777">
        <w:tc>
          <w:tcPr>
            <w:tcW w:w="720" w:type="dxa"/>
          </w:tcPr>
          <w:p w14:paraId="7686FB95" w14:textId="77777777" w:rsidR="005967B2" w:rsidRDefault="009F43E0">
            <w:bookmarkStart w:id="31" w:name="TemplateTable-117"/>
            <w:bookmarkEnd w:id="31"/>
            <w:r>
              <w:t>5.5.</w:t>
            </w:r>
          </w:p>
        </w:tc>
        <w:tc>
          <w:tcPr>
            <w:tcW w:w="7416" w:type="dxa"/>
          </w:tcPr>
          <w:p w14:paraId="336E86EE" w14:textId="77777777" w:rsidR="005967B2" w:rsidRDefault="009F43E0">
            <w:r>
              <w:rPr>
                <w:rFonts w:ascii="&amp;quot" w:hAnsi="&amp;quot" w:cs="&amp;quot"/>
              </w:rPr>
              <w:t xml:space="preserve">BDO 2019 Audit Management letter </w:t>
            </w:r>
          </w:p>
          <w:p w14:paraId="323B1F6B" w14:textId="77777777" w:rsidR="005967B2" w:rsidRDefault="005967B2">
            <w:pPr>
              <w:spacing w:before="0" w:after="0" w:line="20" w:lineRule="exact"/>
            </w:pPr>
          </w:p>
        </w:tc>
      </w:tr>
    </w:tbl>
    <w:p w14:paraId="7594A7E1" w14:textId="77777777" w:rsidR="005967B2" w:rsidRDefault="005967B2">
      <w:bookmarkStart w:id="32" w:name="Resolution32220"/>
      <w:bookmarkEnd w:id="32"/>
    </w:p>
    <w:p w14:paraId="62F96C01" w14:textId="77777777" w:rsidR="005967B2" w:rsidRDefault="009F43E0">
      <w:pPr>
        <w:ind w:left="1584"/>
      </w:pPr>
      <w:r>
        <w:rPr>
          <w:b/>
        </w:rPr>
        <w:t>46-09-20</w:t>
      </w:r>
    </w:p>
    <w:p w14:paraId="15B15994" w14:textId="77777777" w:rsidR="005967B2" w:rsidRDefault="009F43E0">
      <w:pPr>
        <w:ind w:left="864"/>
      </w:pPr>
      <w:r>
        <w:lastRenderedPageBreak/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C Jules;</w:t>
      </w:r>
    </w:p>
    <w:p w14:paraId="4FC635DE" w14:textId="77777777" w:rsidR="005967B2" w:rsidRDefault="009F43E0">
      <w:pPr>
        <w:ind w:left="864"/>
      </w:pPr>
      <w:r>
        <w:rPr>
          <w:b/>
        </w:rPr>
        <w:t>BE IT RESOLVED that</w:t>
      </w:r>
      <w:r>
        <w:t xml:space="preserve"> Village Council approved the 2019 Draft Audited Financial statements. </w:t>
      </w:r>
    </w:p>
    <w:p w14:paraId="020D5AD9" w14:textId="77777777" w:rsidR="005967B2" w:rsidRDefault="005967B2"/>
    <w:p w14:paraId="5562D819" w14:textId="77777777" w:rsidR="005967B2" w:rsidRDefault="009F43E0">
      <w:pPr>
        <w:ind w:left="864"/>
      </w:pPr>
      <w:r>
        <w:rPr>
          <w:b/>
        </w:rPr>
        <w:t>~carried~</w:t>
      </w:r>
    </w:p>
    <w:p w14:paraId="4C0929CD" w14:textId="77777777" w:rsidR="005967B2" w:rsidRDefault="005967B2">
      <w:bookmarkStart w:id="33" w:name="MinutesHeading32132"/>
      <w:bookmarkEnd w:id="3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6F7FEFF6" w14:textId="77777777">
        <w:tc>
          <w:tcPr>
            <w:tcW w:w="720" w:type="dxa"/>
          </w:tcPr>
          <w:p w14:paraId="16956B7A" w14:textId="77777777" w:rsidR="005967B2" w:rsidRDefault="009F43E0">
            <w:bookmarkStart w:id="34" w:name="TemplateTable-131"/>
            <w:bookmarkEnd w:id="34"/>
            <w:r>
              <w:rPr>
                <w:b/>
              </w:rPr>
              <w:t>6.</w:t>
            </w:r>
          </w:p>
        </w:tc>
        <w:tc>
          <w:tcPr>
            <w:tcW w:w="8640" w:type="dxa"/>
          </w:tcPr>
          <w:p w14:paraId="7D48DE2A" w14:textId="77777777" w:rsidR="005967B2" w:rsidRDefault="009F43E0">
            <w:r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1A259034" w14:textId="77777777" w:rsidR="005967B2" w:rsidRDefault="005967B2">
      <w:bookmarkStart w:id="35" w:name="MinutesHeading32134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08B0D0C0" w14:textId="77777777">
        <w:tc>
          <w:tcPr>
            <w:tcW w:w="720" w:type="dxa"/>
          </w:tcPr>
          <w:p w14:paraId="2E19DAA8" w14:textId="77777777" w:rsidR="005967B2" w:rsidRDefault="009F43E0">
            <w:bookmarkStart w:id="36" w:name="TemplateTable-137"/>
            <w:bookmarkEnd w:id="36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30E6289D" w14:textId="77777777" w:rsidR="005967B2" w:rsidRDefault="009F43E0">
            <w:r>
              <w:rPr>
                <w:b/>
                <w:u w:val="single"/>
              </w:rPr>
              <w:t>Consideration of Items of Correspondence</w:t>
            </w:r>
          </w:p>
        </w:tc>
      </w:tr>
    </w:tbl>
    <w:p w14:paraId="024514B2" w14:textId="77777777" w:rsidR="005967B2" w:rsidRDefault="005967B2">
      <w:bookmarkStart w:id="37" w:name="MinutesItem32159"/>
      <w:bookmarkEnd w:id="3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2D0727D3" w14:textId="77777777">
        <w:tc>
          <w:tcPr>
            <w:tcW w:w="720" w:type="dxa"/>
          </w:tcPr>
          <w:p w14:paraId="2F3793F5" w14:textId="77777777" w:rsidR="005967B2" w:rsidRDefault="009F43E0">
            <w:bookmarkStart w:id="38" w:name="TemplateTable-143"/>
            <w:bookmarkEnd w:id="38"/>
            <w:r>
              <w:t>7.1.</w:t>
            </w:r>
          </w:p>
        </w:tc>
        <w:tc>
          <w:tcPr>
            <w:tcW w:w="7416" w:type="dxa"/>
          </w:tcPr>
          <w:p w14:paraId="0233E6B1" w14:textId="56448EA3" w:rsidR="005967B2" w:rsidRDefault="009F43E0">
            <w:r>
              <w:t xml:space="preserve">Department of Environment - Moving </w:t>
            </w:r>
            <w:r w:rsidR="00FD5DEA">
              <w:t>Forward</w:t>
            </w:r>
            <w:r>
              <w:t xml:space="preserve"> -Wetland Policy</w:t>
            </w:r>
          </w:p>
          <w:p w14:paraId="1C25BFC3" w14:textId="77777777" w:rsidR="005967B2" w:rsidRDefault="009F43E0">
            <w:r>
              <w:t>Information</w:t>
            </w:r>
          </w:p>
          <w:p w14:paraId="6F3A5CCD" w14:textId="77777777" w:rsidR="005967B2" w:rsidRDefault="005967B2">
            <w:pPr>
              <w:spacing w:before="0" w:after="0" w:line="20" w:lineRule="exact"/>
            </w:pPr>
          </w:p>
        </w:tc>
      </w:tr>
    </w:tbl>
    <w:p w14:paraId="068F8D2B" w14:textId="77777777" w:rsidR="005967B2" w:rsidRDefault="005967B2">
      <w:bookmarkStart w:id="39" w:name="MinutesItem32223"/>
      <w:bookmarkEnd w:id="3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4300F689" w14:textId="77777777">
        <w:tc>
          <w:tcPr>
            <w:tcW w:w="720" w:type="dxa"/>
          </w:tcPr>
          <w:p w14:paraId="4C2750FC" w14:textId="77777777" w:rsidR="005967B2" w:rsidRDefault="009F43E0">
            <w:bookmarkStart w:id="40" w:name="TemplateTable-149"/>
            <w:bookmarkEnd w:id="40"/>
            <w:r>
              <w:t>7.2.</w:t>
            </w:r>
          </w:p>
        </w:tc>
        <w:tc>
          <w:tcPr>
            <w:tcW w:w="7416" w:type="dxa"/>
          </w:tcPr>
          <w:p w14:paraId="1B5AAD63" w14:textId="77777777" w:rsidR="005967B2" w:rsidRDefault="009F43E0">
            <w:r>
              <w:t xml:space="preserve">Minister </w:t>
            </w:r>
            <w:proofErr w:type="spellStart"/>
            <w:r>
              <w:t>Streicker</w:t>
            </w:r>
            <w:proofErr w:type="spellEnd"/>
            <w:r>
              <w:t>- Re-Opening Campgrounds</w:t>
            </w:r>
          </w:p>
          <w:p w14:paraId="00BA80A4" w14:textId="77777777" w:rsidR="005967B2" w:rsidRDefault="009F43E0">
            <w:r>
              <w:t>Information</w:t>
            </w:r>
          </w:p>
          <w:p w14:paraId="0DE5C69C" w14:textId="77777777" w:rsidR="005967B2" w:rsidRDefault="005967B2">
            <w:pPr>
              <w:spacing w:before="0" w:after="0" w:line="20" w:lineRule="exact"/>
            </w:pPr>
          </w:p>
        </w:tc>
      </w:tr>
    </w:tbl>
    <w:p w14:paraId="16FEBD07" w14:textId="77777777" w:rsidR="005967B2" w:rsidRDefault="005967B2">
      <w:bookmarkStart w:id="41" w:name="MinutesItem32226"/>
      <w:bookmarkEnd w:id="41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557A4FD6" w14:textId="77777777">
        <w:tc>
          <w:tcPr>
            <w:tcW w:w="720" w:type="dxa"/>
          </w:tcPr>
          <w:p w14:paraId="45A669D8" w14:textId="77777777" w:rsidR="005967B2" w:rsidRDefault="009F43E0">
            <w:bookmarkStart w:id="42" w:name="TemplateTable-155"/>
            <w:bookmarkEnd w:id="42"/>
            <w:r>
              <w:t>7.3.</w:t>
            </w:r>
          </w:p>
        </w:tc>
        <w:tc>
          <w:tcPr>
            <w:tcW w:w="7416" w:type="dxa"/>
          </w:tcPr>
          <w:p w14:paraId="1C375511" w14:textId="77777777" w:rsidR="005967B2" w:rsidRDefault="009F43E0">
            <w:r>
              <w:t xml:space="preserve">Minister </w:t>
            </w:r>
            <w:proofErr w:type="spellStart"/>
            <w:r>
              <w:t>Streicker</w:t>
            </w:r>
            <w:proofErr w:type="spellEnd"/>
            <w:r>
              <w:t>- Memo Sharing Data with Municipalities</w:t>
            </w:r>
          </w:p>
          <w:p w14:paraId="11C73F9A" w14:textId="77777777" w:rsidR="005967B2" w:rsidRDefault="009F43E0">
            <w:r>
              <w:t>Information</w:t>
            </w:r>
          </w:p>
          <w:p w14:paraId="23DFA2EE" w14:textId="77777777" w:rsidR="005967B2" w:rsidRDefault="005967B2">
            <w:pPr>
              <w:spacing w:before="0" w:after="0" w:line="20" w:lineRule="exact"/>
            </w:pPr>
          </w:p>
        </w:tc>
      </w:tr>
    </w:tbl>
    <w:p w14:paraId="5055BA9B" w14:textId="77777777" w:rsidR="005967B2" w:rsidRDefault="005967B2">
      <w:bookmarkStart w:id="43" w:name="MinutesHeading32136"/>
      <w:bookmarkEnd w:id="4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4E09E858" w14:textId="77777777">
        <w:tc>
          <w:tcPr>
            <w:tcW w:w="720" w:type="dxa"/>
          </w:tcPr>
          <w:p w14:paraId="03E49B70" w14:textId="77777777" w:rsidR="005967B2" w:rsidRDefault="009F43E0">
            <w:bookmarkStart w:id="44" w:name="TemplateTable-161"/>
            <w:bookmarkEnd w:id="44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742BC3F8" w14:textId="77777777" w:rsidR="005967B2" w:rsidRDefault="009F43E0">
            <w:r>
              <w:rPr>
                <w:b/>
                <w:u w:val="single"/>
              </w:rPr>
              <w:t xml:space="preserve">Consideration of Items of </w:t>
            </w:r>
            <w:r>
              <w:rPr>
                <w:b/>
                <w:u w:val="single"/>
              </w:rPr>
              <w:t>Accounts Payable by Village</w:t>
            </w:r>
          </w:p>
        </w:tc>
      </w:tr>
    </w:tbl>
    <w:p w14:paraId="6D235D7F" w14:textId="77777777" w:rsidR="005967B2" w:rsidRDefault="005967B2">
      <w:bookmarkStart w:id="45" w:name="MinutesItem32162"/>
      <w:bookmarkEnd w:id="45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60047E80" w14:textId="77777777">
        <w:tc>
          <w:tcPr>
            <w:tcW w:w="720" w:type="dxa"/>
          </w:tcPr>
          <w:p w14:paraId="00C6AFB3" w14:textId="77777777" w:rsidR="005967B2" w:rsidRDefault="009F43E0">
            <w:bookmarkStart w:id="46" w:name="TemplateTable-167"/>
            <w:bookmarkEnd w:id="46"/>
            <w:r>
              <w:t>8.1.</w:t>
            </w:r>
          </w:p>
        </w:tc>
        <w:tc>
          <w:tcPr>
            <w:tcW w:w="7416" w:type="dxa"/>
          </w:tcPr>
          <w:p w14:paraId="614F227E" w14:textId="77777777" w:rsidR="005967B2" w:rsidRDefault="009F43E0">
            <w:r>
              <w:t>April Accounts Payable</w:t>
            </w:r>
          </w:p>
          <w:p w14:paraId="33EB2C05" w14:textId="77777777" w:rsidR="005967B2" w:rsidRDefault="005967B2">
            <w:pPr>
              <w:spacing w:before="0" w:after="0" w:line="20" w:lineRule="exact"/>
            </w:pPr>
          </w:p>
        </w:tc>
      </w:tr>
    </w:tbl>
    <w:p w14:paraId="2775E7AB" w14:textId="77777777" w:rsidR="005967B2" w:rsidRDefault="005967B2">
      <w:bookmarkStart w:id="47" w:name="Resolution32227"/>
      <w:bookmarkEnd w:id="47"/>
    </w:p>
    <w:p w14:paraId="71454590" w14:textId="77777777" w:rsidR="005967B2" w:rsidRDefault="009F43E0">
      <w:pPr>
        <w:ind w:left="1584"/>
      </w:pPr>
      <w:bookmarkStart w:id="48" w:name="_Hlk40259239"/>
      <w:r>
        <w:rPr>
          <w:b/>
        </w:rPr>
        <w:t>47-09-20</w:t>
      </w:r>
    </w:p>
    <w:p w14:paraId="098A993B" w14:textId="77777777" w:rsidR="005967B2" w:rsidRDefault="009F43E0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J Kremer;</w:t>
      </w:r>
    </w:p>
    <w:p w14:paraId="25251FE9" w14:textId="77777777" w:rsidR="005967B2" w:rsidRDefault="009F43E0">
      <w:pPr>
        <w:ind w:left="864"/>
      </w:pPr>
      <w:r>
        <w:rPr>
          <w:b/>
        </w:rPr>
        <w:t>BE IT RESOLVED that</w:t>
      </w:r>
      <w:r>
        <w:t xml:space="preserve"> Village Council approved the April 2020 Accounts Payables in the amount of $247,461.71, as presented.</w:t>
      </w:r>
    </w:p>
    <w:p w14:paraId="1C45FF52" w14:textId="77777777" w:rsidR="005967B2" w:rsidRDefault="005967B2"/>
    <w:p w14:paraId="44609FD1" w14:textId="77777777" w:rsidR="005967B2" w:rsidRDefault="009F43E0">
      <w:pPr>
        <w:ind w:left="864"/>
      </w:pPr>
      <w:r>
        <w:rPr>
          <w:b/>
        </w:rPr>
        <w:t>~carried~</w:t>
      </w:r>
    </w:p>
    <w:p w14:paraId="49DFE327" w14:textId="77777777" w:rsidR="005967B2" w:rsidRDefault="005967B2">
      <w:bookmarkStart w:id="49" w:name="MinutesHeading32138"/>
      <w:bookmarkEnd w:id="49"/>
      <w:bookmarkEnd w:id="4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366D7600" w14:textId="77777777">
        <w:tc>
          <w:tcPr>
            <w:tcW w:w="720" w:type="dxa"/>
          </w:tcPr>
          <w:p w14:paraId="2D1A1AEC" w14:textId="77777777" w:rsidR="005967B2" w:rsidRDefault="009F43E0">
            <w:bookmarkStart w:id="50" w:name="TemplateTable-181"/>
            <w:bookmarkEnd w:id="50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5D879BB6" w14:textId="77777777" w:rsidR="005967B2" w:rsidRDefault="009F43E0">
            <w:r>
              <w:rPr>
                <w:b/>
                <w:u w:val="single"/>
              </w:rPr>
              <w:t>Introduction and Consideration of By-laws</w:t>
            </w:r>
          </w:p>
        </w:tc>
      </w:tr>
    </w:tbl>
    <w:p w14:paraId="2054B285" w14:textId="77777777" w:rsidR="005967B2" w:rsidRDefault="005967B2">
      <w:bookmarkStart w:id="51" w:name="MinutesHeading32140"/>
      <w:bookmarkEnd w:id="5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577F8C8D" w14:textId="77777777">
        <w:tc>
          <w:tcPr>
            <w:tcW w:w="720" w:type="dxa"/>
          </w:tcPr>
          <w:p w14:paraId="6C516DF5" w14:textId="77777777" w:rsidR="005967B2" w:rsidRDefault="009F43E0">
            <w:bookmarkStart w:id="52" w:name="TemplateTable-187"/>
            <w:bookmarkEnd w:id="52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0AF44173" w14:textId="77777777" w:rsidR="005967B2" w:rsidRDefault="009F43E0">
            <w:r>
              <w:rPr>
                <w:b/>
                <w:u w:val="single"/>
              </w:rPr>
              <w:t>New and Unfinished Business</w:t>
            </w:r>
          </w:p>
        </w:tc>
      </w:tr>
    </w:tbl>
    <w:p w14:paraId="533FEAC4" w14:textId="77777777" w:rsidR="005967B2" w:rsidRDefault="005967B2">
      <w:bookmarkStart w:id="53" w:name="MinutesItem32179"/>
      <w:bookmarkEnd w:id="53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6F548B35" w14:textId="77777777">
        <w:tc>
          <w:tcPr>
            <w:tcW w:w="720" w:type="dxa"/>
          </w:tcPr>
          <w:p w14:paraId="561E5078" w14:textId="77777777" w:rsidR="005967B2" w:rsidRDefault="009F43E0">
            <w:bookmarkStart w:id="54" w:name="TemplateTable-193"/>
            <w:bookmarkEnd w:id="54"/>
            <w:r>
              <w:t>10.1.</w:t>
            </w:r>
          </w:p>
        </w:tc>
        <w:tc>
          <w:tcPr>
            <w:tcW w:w="7416" w:type="dxa"/>
          </w:tcPr>
          <w:p w14:paraId="640201AE" w14:textId="77777777" w:rsidR="005967B2" w:rsidRDefault="009F43E0">
            <w:r>
              <w:t>AYC Update</w:t>
            </w:r>
          </w:p>
          <w:p w14:paraId="3C07543E" w14:textId="77777777" w:rsidR="005967B2" w:rsidRDefault="009F43E0">
            <w:r>
              <w:t>Mayor Curran gave council a verbal update f</w:t>
            </w:r>
            <w:r>
              <w:t xml:space="preserve">rom the AYC AGM. Mayor Curran is the New President of AYC. </w:t>
            </w:r>
          </w:p>
          <w:p w14:paraId="003794CF" w14:textId="77777777" w:rsidR="005967B2" w:rsidRDefault="005967B2">
            <w:pPr>
              <w:spacing w:before="0" w:after="0" w:line="20" w:lineRule="exact"/>
            </w:pPr>
          </w:p>
        </w:tc>
      </w:tr>
    </w:tbl>
    <w:p w14:paraId="196D716F" w14:textId="77777777" w:rsidR="005967B2" w:rsidRDefault="005967B2">
      <w:bookmarkStart w:id="55" w:name="MinutesItem32182"/>
      <w:bookmarkEnd w:id="55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109BE9F5" w14:textId="77777777">
        <w:tc>
          <w:tcPr>
            <w:tcW w:w="720" w:type="dxa"/>
          </w:tcPr>
          <w:p w14:paraId="16A576E2" w14:textId="77777777" w:rsidR="005967B2" w:rsidRDefault="009F43E0">
            <w:bookmarkStart w:id="56" w:name="TemplateTable-199"/>
            <w:bookmarkEnd w:id="56"/>
            <w:r>
              <w:t>10.2.</w:t>
            </w:r>
          </w:p>
        </w:tc>
        <w:tc>
          <w:tcPr>
            <w:tcW w:w="7416" w:type="dxa"/>
          </w:tcPr>
          <w:p w14:paraId="64CE817C" w14:textId="77777777" w:rsidR="005967B2" w:rsidRDefault="009F43E0">
            <w:r>
              <w:t xml:space="preserve">OCP Update </w:t>
            </w:r>
          </w:p>
          <w:p w14:paraId="614A5387" w14:textId="77777777" w:rsidR="005967B2" w:rsidRDefault="009F43E0">
            <w:r>
              <w:t>CAO verbally updated council on the OCP Project.</w:t>
            </w:r>
          </w:p>
          <w:p w14:paraId="7B7347F1" w14:textId="77777777" w:rsidR="005967B2" w:rsidRDefault="005967B2">
            <w:pPr>
              <w:spacing w:before="0" w:after="0" w:line="20" w:lineRule="exact"/>
            </w:pPr>
          </w:p>
        </w:tc>
      </w:tr>
    </w:tbl>
    <w:p w14:paraId="486B03CA" w14:textId="77777777" w:rsidR="005967B2" w:rsidRDefault="005967B2">
      <w:bookmarkStart w:id="57" w:name="MinutesItem32185"/>
      <w:bookmarkEnd w:id="5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2A20D879" w14:textId="77777777">
        <w:tc>
          <w:tcPr>
            <w:tcW w:w="720" w:type="dxa"/>
          </w:tcPr>
          <w:p w14:paraId="4C7D4788" w14:textId="77777777" w:rsidR="005967B2" w:rsidRDefault="009F43E0">
            <w:bookmarkStart w:id="58" w:name="TemplateTable-205"/>
            <w:bookmarkEnd w:id="58"/>
            <w:r>
              <w:t>10.3.</w:t>
            </w:r>
          </w:p>
        </w:tc>
        <w:tc>
          <w:tcPr>
            <w:tcW w:w="7416" w:type="dxa"/>
          </w:tcPr>
          <w:p w14:paraId="7D2DFC80" w14:textId="77777777" w:rsidR="005967B2" w:rsidRDefault="009F43E0">
            <w:r>
              <w:t xml:space="preserve">COVID-19 Update </w:t>
            </w:r>
          </w:p>
          <w:p w14:paraId="683CC15E" w14:textId="77777777" w:rsidR="005967B2" w:rsidRDefault="009F43E0">
            <w:r>
              <w:t>Information</w:t>
            </w:r>
          </w:p>
          <w:p w14:paraId="7DD3318D" w14:textId="77777777" w:rsidR="005967B2" w:rsidRDefault="005967B2">
            <w:pPr>
              <w:spacing w:before="0" w:after="0" w:line="20" w:lineRule="exact"/>
            </w:pPr>
          </w:p>
        </w:tc>
      </w:tr>
    </w:tbl>
    <w:p w14:paraId="491D6350" w14:textId="77777777" w:rsidR="005967B2" w:rsidRDefault="005967B2">
      <w:bookmarkStart w:id="59" w:name="MinutesHeading32142"/>
      <w:bookmarkEnd w:id="59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71C6F1F9" w14:textId="77777777">
        <w:tc>
          <w:tcPr>
            <w:tcW w:w="720" w:type="dxa"/>
          </w:tcPr>
          <w:p w14:paraId="0777C73D" w14:textId="77777777" w:rsidR="005967B2" w:rsidRDefault="009F43E0">
            <w:bookmarkStart w:id="60" w:name="TemplateTable-211"/>
            <w:bookmarkEnd w:id="60"/>
            <w:r>
              <w:rPr>
                <w:b/>
              </w:rPr>
              <w:t>11.</w:t>
            </w:r>
          </w:p>
        </w:tc>
        <w:tc>
          <w:tcPr>
            <w:tcW w:w="8640" w:type="dxa"/>
          </w:tcPr>
          <w:p w14:paraId="1923141A" w14:textId="77777777" w:rsidR="005967B2" w:rsidRDefault="009F43E0">
            <w:r>
              <w:rPr>
                <w:b/>
                <w:u w:val="single"/>
              </w:rPr>
              <w:t>Question Period</w:t>
            </w:r>
          </w:p>
        </w:tc>
      </w:tr>
    </w:tbl>
    <w:p w14:paraId="783DD710" w14:textId="77777777" w:rsidR="005967B2" w:rsidRDefault="005967B2">
      <w:bookmarkStart w:id="61" w:name="MinutesHeading32144"/>
      <w:bookmarkEnd w:id="6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6EE74FE4" w14:textId="77777777">
        <w:tc>
          <w:tcPr>
            <w:tcW w:w="720" w:type="dxa"/>
          </w:tcPr>
          <w:p w14:paraId="77707985" w14:textId="77777777" w:rsidR="005967B2" w:rsidRDefault="009F43E0">
            <w:bookmarkStart w:id="62" w:name="TemplateTable-217"/>
            <w:bookmarkEnd w:id="62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30F2D522" w14:textId="77777777" w:rsidR="005967B2" w:rsidRDefault="009F43E0">
            <w:r>
              <w:rPr>
                <w:b/>
                <w:u w:val="single"/>
              </w:rPr>
              <w:t>Closed Session</w:t>
            </w:r>
          </w:p>
        </w:tc>
      </w:tr>
    </w:tbl>
    <w:p w14:paraId="3AF0D62A" w14:textId="1F20ECA4" w:rsidR="005967B2" w:rsidRDefault="005967B2">
      <w:bookmarkStart w:id="63" w:name="MinutesHeading32146"/>
      <w:bookmarkEnd w:id="63"/>
    </w:p>
    <w:p w14:paraId="44D6D987" w14:textId="304E1D3C" w:rsidR="00FD5DEA" w:rsidRDefault="00FD5DEA" w:rsidP="00FD5DEA">
      <w:pPr>
        <w:ind w:left="1584"/>
      </w:pPr>
      <w:r>
        <w:rPr>
          <w:b/>
        </w:rPr>
        <w:t>48</w:t>
      </w:r>
      <w:r>
        <w:rPr>
          <w:b/>
        </w:rPr>
        <w:t>-09-20</w:t>
      </w:r>
    </w:p>
    <w:p w14:paraId="0163EC22" w14:textId="77777777" w:rsidR="00FD5DEA" w:rsidRDefault="00FD5DEA" w:rsidP="00FD5DEA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J Kremer;</w:t>
      </w:r>
    </w:p>
    <w:p w14:paraId="716690E4" w14:textId="1CCF13EE" w:rsidR="00FD5DEA" w:rsidRDefault="00FD5DEA" w:rsidP="00FD5DEA">
      <w:pPr>
        <w:ind w:left="864"/>
      </w:pPr>
      <w:r>
        <w:rPr>
          <w:b/>
        </w:rPr>
        <w:t>BE IT RESOLVED that</w:t>
      </w:r>
      <w:r>
        <w:t xml:space="preserve"> Village Council </w:t>
      </w:r>
      <w:r>
        <w:t>go into closed session to discuss a legal matter</w:t>
      </w:r>
    </w:p>
    <w:p w14:paraId="06D1720B" w14:textId="77777777" w:rsidR="00FD5DEA" w:rsidRDefault="00FD5DEA" w:rsidP="00FD5DEA"/>
    <w:p w14:paraId="2C10CEB6" w14:textId="77777777" w:rsidR="00FD5DEA" w:rsidRDefault="00FD5DEA" w:rsidP="00FD5DEA">
      <w:pPr>
        <w:ind w:left="864"/>
      </w:pPr>
      <w:r>
        <w:rPr>
          <w:b/>
        </w:rPr>
        <w:t>~carried~</w:t>
      </w:r>
    </w:p>
    <w:p w14:paraId="31C8B8DB" w14:textId="58A5E068" w:rsidR="00FD5DEA" w:rsidRDefault="00FD5DEA">
      <w:r>
        <w:tab/>
      </w:r>
      <w:r>
        <w:tab/>
      </w:r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967B2" w14:paraId="0D2FC040" w14:textId="77777777">
        <w:tc>
          <w:tcPr>
            <w:tcW w:w="720" w:type="dxa"/>
          </w:tcPr>
          <w:p w14:paraId="4454D84F" w14:textId="77777777" w:rsidR="005967B2" w:rsidRDefault="009F43E0">
            <w:bookmarkStart w:id="64" w:name="TemplateTable-223"/>
            <w:bookmarkEnd w:id="64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05FB1A61" w14:textId="77777777" w:rsidR="005967B2" w:rsidRDefault="009F43E0">
            <w:r>
              <w:rPr>
                <w:b/>
                <w:u w:val="single"/>
              </w:rPr>
              <w:t xml:space="preserve">Scheduled meetings and other </w:t>
            </w:r>
            <w:r>
              <w:rPr>
                <w:b/>
                <w:u w:val="single"/>
              </w:rPr>
              <w:t>important dates for Council</w:t>
            </w:r>
          </w:p>
        </w:tc>
      </w:tr>
    </w:tbl>
    <w:p w14:paraId="7BEF15E3" w14:textId="77777777" w:rsidR="005967B2" w:rsidRDefault="005967B2">
      <w:bookmarkStart w:id="65" w:name="MinutesItem32148"/>
      <w:bookmarkEnd w:id="65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5967B2" w14:paraId="69F0AA91" w14:textId="77777777">
        <w:tc>
          <w:tcPr>
            <w:tcW w:w="720" w:type="dxa"/>
          </w:tcPr>
          <w:p w14:paraId="1E279FFA" w14:textId="77777777" w:rsidR="005967B2" w:rsidRDefault="009F43E0">
            <w:bookmarkStart w:id="66" w:name="TemplateTable-229"/>
            <w:bookmarkEnd w:id="66"/>
            <w:r>
              <w:t>13.1.</w:t>
            </w:r>
          </w:p>
        </w:tc>
        <w:tc>
          <w:tcPr>
            <w:tcW w:w="7416" w:type="dxa"/>
          </w:tcPr>
          <w:p w14:paraId="7130ECB2" w14:textId="77777777" w:rsidR="005967B2" w:rsidRDefault="009F43E0">
            <w:r>
              <w:t>Scheduled Meetings</w:t>
            </w:r>
          </w:p>
          <w:p w14:paraId="7CF54F50" w14:textId="77777777" w:rsidR="005967B2" w:rsidRDefault="005967B2">
            <w:pPr>
              <w:spacing w:before="0" w:after="0" w:line="20" w:lineRule="exact"/>
            </w:pPr>
          </w:p>
        </w:tc>
      </w:tr>
    </w:tbl>
    <w:p w14:paraId="50CC7C47" w14:textId="77777777" w:rsidR="005967B2" w:rsidRDefault="005967B2">
      <w:bookmarkStart w:id="67" w:name="MinutesHeading32150"/>
      <w:bookmarkEnd w:id="6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3599"/>
        <w:gridCol w:w="5041"/>
      </w:tblGrid>
      <w:tr w:rsidR="005967B2" w14:paraId="4D1E0E70" w14:textId="77777777">
        <w:tc>
          <w:tcPr>
            <w:tcW w:w="720" w:type="dxa"/>
          </w:tcPr>
          <w:p w14:paraId="4FC89672" w14:textId="77777777" w:rsidR="005967B2" w:rsidRDefault="009F43E0">
            <w:bookmarkStart w:id="68" w:name="TemplateTable-235"/>
            <w:bookmarkEnd w:id="68"/>
            <w:r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5D406768" w14:textId="77777777" w:rsidR="005967B2" w:rsidRDefault="009F43E0">
            <w:r>
              <w:rPr>
                <w:b/>
                <w:u w:val="single"/>
              </w:rPr>
              <w:t>Adjournment</w:t>
            </w:r>
          </w:p>
          <w:p w14:paraId="0ACBF260" w14:textId="77777777" w:rsidR="005967B2" w:rsidRDefault="009F43E0">
            <w:r>
              <w:t>Meeting Adjourned at 8:24pm</w:t>
            </w:r>
          </w:p>
        </w:tc>
      </w:tr>
      <w:tr w:rsidR="005967B2" w14:paraId="098108FC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151CB60F" w14:textId="77777777" w:rsidR="005967B2" w:rsidRDefault="009F43E0">
            <w:pPr>
              <w:pBdr>
                <w:top w:val="single" w:sz="4" w:space="1" w:color="auto"/>
              </w:pBdr>
            </w:pPr>
            <w:proofErr w:type="spellStart"/>
            <w:r>
              <w:t>Gord</w:t>
            </w:r>
            <w:proofErr w:type="spellEnd"/>
            <w:r>
              <w:t xml:space="preserve"> Curran, Mayor</w:t>
            </w:r>
          </w:p>
        </w:tc>
      </w:tr>
      <w:tr w:rsidR="005967B2" w14:paraId="2E54F78C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3642737B" w14:textId="77777777" w:rsidR="005967B2" w:rsidRDefault="009F43E0">
            <w:pPr>
              <w:pBdr>
                <w:top w:val="single" w:sz="4" w:space="1" w:color="auto"/>
              </w:pBdr>
            </w:pPr>
            <w:r>
              <w:t>Shelley Hassard, CAO</w:t>
            </w:r>
          </w:p>
        </w:tc>
      </w:tr>
    </w:tbl>
    <w:p w14:paraId="0CA982BD" w14:textId="77777777" w:rsidR="00000000" w:rsidRDefault="009F43E0"/>
    <w:sectPr w:rsidR="0000000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5866" w14:textId="77777777" w:rsidR="00000000" w:rsidRDefault="009F43E0">
      <w:pPr>
        <w:spacing w:before="0" w:after="0"/>
      </w:pPr>
      <w:r>
        <w:separator/>
      </w:r>
    </w:p>
  </w:endnote>
  <w:endnote w:type="continuationSeparator" w:id="0">
    <w:p w14:paraId="1CA398D6" w14:textId="77777777" w:rsidR="00000000" w:rsidRDefault="009F43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7AF05" w14:textId="77777777" w:rsidR="00000000" w:rsidRDefault="009F43E0">
      <w:pPr>
        <w:spacing w:before="0" w:after="0"/>
      </w:pPr>
      <w:r>
        <w:separator/>
      </w:r>
    </w:p>
  </w:footnote>
  <w:footnote w:type="continuationSeparator" w:id="0">
    <w:p w14:paraId="4D6C3AE8" w14:textId="77777777" w:rsidR="00000000" w:rsidRDefault="009F43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F5A1" w14:textId="77777777" w:rsidR="005967B2" w:rsidRDefault="009F43E0">
    <w:r>
      <w:t>Village of Teslin</w:t>
    </w:r>
  </w:p>
  <w:p w14:paraId="745412DA" w14:textId="77777777" w:rsidR="005967B2" w:rsidRDefault="009F43E0">
    <w:pPr>
      <w:tabs>
        <w:tab w:val="right" w:pos="8999"/>
      </w:tabs>
    </w:pPr>
    <w:r>
      <w:t># -20</w:t>
    </w:r>
    <w:r>
      <w:tab/>
      <w:t>May 11,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C780" w14:textId="77777777" w:rsidR="005967B2" w:rsidRDefault="009F43E0">
    <w:r>
      <w:t>Village of Teslin</w:t>
    </w:r>
  </w:p>
  <w:p w14:paraId="5A0123E8" w14:textId="77777777" w:rsidR="005967B2" w:rsidRDefault="009F43E0">
    <w:pPr>
      <w:tabs>
        <w:tab w:val="right" w:pos="8999"/>
      </w:tabs>
    </w:pPr>
    <w:r>
      <w:t># -20</w:t>
    </w:r>
    <w:r>
      <w:tab/>
      <w:t>May 11,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zU1MzC1NDQ3sDBQ0lEKTi0uzszPAykwrAUAlEC+wiwAAAA="/>
  </w:docVars>
  <w:rsids>
    <w:rsidRoot w:val="00B02EDA"/>
    <w:rsid w:val="001D2939"/>
    <w:rsid w:val="005967B2"/>
    <w:rsid w:val="007F0355"/>
    <w:rsid w:val="009F43E0"/>
    <w:rsid w:val="00B02EDA"/>
    <w:rsid w:val="00CA351D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D126"/>
  <w15:docId w15:val="{C5194AFC-05AD-4621-A1EF-5ECEB5E8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Company> 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Reception</dc:creator>
  <cp:keywords>iCompass-Open-Document</cp:keywords>
  <dc:description/>
  <cp:lastModifiedBy>Admin</cp:lastModifiedBy>
  <cp:revision>2</cp:revision>
  <dcterms:created xsi:type="dcterms:W3CDTF">2020-05-13T17:48:00Z</dcterms:created>
  <dcterms:modified xsi:type="dcterms:W3CDTF">2020-05-13T17:48:00Z</dcterms:modified>
  <cp:category>iCompass-Open-Document</cp:category>
</cp:coreProperties>
</file>